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C08F5" w14:textId="77777777" w:rsidR="00216073" w:rsidRPr="003C331A" w:rsidRDefault="003C331A" w:rsidP="003C331A">
      <w:pPr>
        <w:spacing w:after="0"/>
        <w:jc w:val="right"/>
        <w:rPr>
          <w:rFonts w:ascii="Arial" w:hAnsi="Arial" w:cs="Arial"/>
          <w:b/>
          <w:sz w:val="44"/>
        </w:rPr>
      </w:pPr>
      <w:r w:rsidRPr="003C331A">
        <w:rPr>
          <w:rFonts w:ascii="Arial" w:hAnsi="Arial" w:cs="Arial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6D6F7F9" wp14:editId="3FF3E0F3">
                <wp:simplePos x="0" y="0"/>
                <wp:positionH relativeFrom="column">
                  <wp:posOffset>138023</wp:posOffset>
                </wp:positionH>
                <wp:positionV relativeFrom="paragraph">
                  <wp:posOffset>260506</wp:posOffset>
                </wp:positionV>
                <wp:extent cx="6686550" cy="95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E590B" id="Straight Connector 2" o:spid="_x0000_s1026" style="position:absolute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5pt,20.5pt" to="537.3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" strokecolor="#ffc000 [3207]" strokeweight="2.25pt">
                <v:stroke joinstyle="miter"/>
              </v:line>
            </w:pict>
          </mc:Fallback>
        </mc:AlternateContent>
      </w:r>
      <w:r w:rsidRPr="003C331A">
        <w:rPr>
          <w:rFonts w:ascii="Arial" w:hAnsi="Arial" w:cs="Arial"/>
          <w:b/>
          <w:noProof/>
          <w:sz w:val="44"/>
        </w:rPr>
        <w:drawing>
          <wp:anchor distT="0" distB="0" distL="114300" distR="114300" simplePos="0" relativeHeight="251658240" behindDoc="1" locked="0" layoutInCell="1" allowOverlap="1" wp14:anchorId="0A09ADC9" wp14:editId="305CB3E3">
            <wp:simplePos x="0" y="0"/>
            <wp:positionH relativeFrom="column">
              <wp:posOffset>123825</wp:posOffset>
            </wp:positionH>
            <wp:positionV relativeFrom="paragraph">
              <wp:posOffset>-66675</wp:posOffset>
            </wp:positionV>
            <wp:extent cx="1762125" cy="67056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TPO -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073" w:rsidRPr="003C331A">
        <w:rPr>
          <w:rFonts w:ascii="Arial" w:hAnsi="Arial" w:cs="Arial"/>
          <w:b/>
          <w:sz w:val="44"/>
        </w:rPr>
        <w:t xml:space="preserve"> Supplemental Information</w:t>
      </w:r>
    </w:p>
    <w:p w14:paraId="49107CF7" w14:textId="77777777" w:rsidR="00374CFA" w:rsidRPr="003C331A" w:rsidRDefault="00216073" w:rsidP="003C331A">
      <w:pPr>
        <w:spacing w:after="0"/>
        <w:jc w:val="right"/>
        <w:rPr>
          <w:rFonts w:ascii="Arial" w:hAnsi="Arial" w:cs="Arial"/>
          <w:i/>
          <w:sz w:val="36"/>
        </w:rPr>
      </w:pPr>
      <w:r w:rsidRPr="003C331A">
        <w:rPr>
          <w:rFonts w:ascii="Arial" w:hAnsi="Arial" w:cs="Arial"/>
          <w:i/>
          <w:sz w:val="36"/>
        </w:rPr>
        <w:t xml:space="preserve">for </w:t>
      </w:r>
      <w:r w:rsidR="003253E0">
        <w:rPr>
          <w:rFonts w:ascii="Arial" w:hAnsi="Arial" w:cs="Arial"/>
          <w:i/>
          <w:sz w:val="36"/>
        </w:rPr>
        <w:t>Non-</w:t>
      </w:r>
      <w:r w:rsidRPr="003C331A">
        <w:rPr>
          <w:rFonts w:ascii="Arial" w:hAnsi="Arial" w:cs="Arial"/>
          <w:i/>
          <w:sz w:val="36"/>
        </w:rPr>
        <w:t>Capacity Project</w:t>
      </w:r>
      <w:r w:rsidR="00EA3197">
        <w:rPr>
          <w:rFonts w:ascii="Arial" w:hAnsi="Arial" w:cs="Arial"/>
          <w:i/>
          <w:sz w:val="36"/>
        </w:rPr>
        <w:t xml:space="preserve"> Applications</w:t>
      </w:r>
    </w:p>
    <w:p w14:paraId="1896E108" w14:textId="19BA5A60" w:rsidR="00216073" w:rsidRDefault="003253E0" w:rsidP="003253E0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A05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1953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3F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A055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Transportation Alternative </w:t>
      </w:r>
      <w:r w:rsidRPr="006A05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8664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3F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Congestion Management</w:t>
      </w:r>
      <w:r w:rsidRPr="006A0550">
        <w:rPr>
          <w:rFonts w:ascii="Arial" w:hAnsi="Arial" w:cs="Arial"/>
          <w:sz w:val="20"/>
          <w:szCs w:val="20"/>
        </w:rPr>
        <w:t xml:space="preserve">  </w:t>
      </w:r>
    </w:p>
    <w:p w14:paraId="6F43A674" w14:textId="77777777" w:rsidR="00DC60B3" w:rsidRDefault="00DC60B3" w:rsidP="003253E0">
      <w:pPr>
        <w:spacing w:after="0"/>
        <w:jc w:val="right"/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060"/>
        <w:gridCol w:w="7555"/>
      </w:tblGrid>
      <w:tr w:rsidR="007863F0" w14:paraId="2325B4B3" w14:textId="77777777" w:rsidTr="003253E0">
        <w:tc>
          <w:tcPr>
            <w:tcW w:w="3060" w:type="dxa"/>
            <w:vAlign w:val="center"/>
          </w:tcPr>
          <w:p w14:paraId="115592F9" w14:textId="77777777" w:rsidR="003C331A" w:rsidRPr="003C331A" w:rsidRDefault="003C331A" w:rsidP="003253E0">
            <w:pPr>
              <w:ind w:left="990" w:hanging="900"/>
              <w:rPr>
                <w:rFonts w:ascii="Arial" w:hAnsi="Arial" w:cs="Arial"/>
                <w:b/>
                <w:sz w:val="20"/>
                <w:szCs w:val="24"/>
              </w:rPr>
            </w:pPr>
            <w:r w:rsidRPr="003C331A">
              <w:rPr>
                <w:rFonts w:ascii="Arial" w:hAnsi="Arial" w:cs="Arial"/>
                <w:b/>
                <w:sz w:val="20"/>
                <w:szCs w:val="24"/>
              </w:rPr>
              <w:t xml:space="preserve">Name of Project: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83862203"/>
            <w:placeholder>
              <w:docPart w:val="7D50F84BFC544BD8B5E8EF016DA87582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1AF4246A" w14:textId="7F414BF9" w:rsidR="003C331A" w:rsidRPr="007863F0" w:rsidRDefault="007863F0" w:rsidP="00216073">
                <w:r w:rsidRPr="00013C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63F0" w14:paraId="0AD0C734" w14:textId="77777777" w:rsidTr="003C331A">
        <w:tc>
          <w:tcPr>
            <w:tcW w:w="3060" w:type="dxa"/>
            <w:vAlign w:val="center"/>
          </w:tcPr>
          <w:p w14:paraId="789207B9" w14:textId="77777777" w:rsidR="003C331A" w:rsidRPr="003C331A" w:rsidRDefault="003C331A" w:rsidP="003C331A">
            <w:pPr>
              <w:ind w:left="990" w:hanging="900"/>
              <w:rPr>
                <w:rFonts w:ascii="Arial" w:hAnsi="Arial" w:cs="Arial"/>
                <w:b/>
                <w:sz w:val="20"/>
                <w:szCs w:val="24"/>
              </w:rPr>
            </w:pPr>
            <w:r w:rsidRPr="003C331A">
              <w:rPr>
                <w:rFonts w:ascii="Arial" w:hAnsi="Arial" w:cs="Arial"/>
                <w:b/>
                <w:sz w:val="20"/>
                <w:szCs w:val="24"/>
              </w:rPr>
              <w:t xml:space="preserve">Brief Description of Project: </w:t>
            </w:r>
          </w:p>
        </w:tc>
        <w:tc>
          <w:tcPr>
            <w:tcW w:w="7555" w:type="dxa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1100567821"/>
              <w:placeholder>
                <w:docPart w:val="6321F049671940EA849CAAB341F61A3E"/>
              </w:placeholder>
              <w:showingPlcHdr/>
            </w:sdtPr>
            <w:sdtEndPr/>
            <w:sdtContent>
              <w:p w14:paraId="350B3A85" w14:textId="4D46F8CD" w:rsidR="00F57351" w:rsidRDefault="007863F0" w:rsidP="0021607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13CC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676C2ED" w14:textId="77777777" w:rsidR="003C331A" w:rsidRDefault="003C331A" w:rsidP="003C331A">
      <w:pPr>
        <w:spacing w:after="0"/>
        <w:rPr>
          <w:rFonts w:ascii="Arial" w:hAnsi="Arial" w:cs="Arial"/>
          <w:b/>
          <w:sz w:val="24"/>
          <w:szCs w:val="24"/>
        </w:rPr>
      </w:pPr>
    </w:p>
    <w:p w14:paraId="1520B7F2" w14:textId="77777777" w:rsidR="003C331A" w:rsidRDefault="003C331A" w:rsidP="003C331A">
      <w:pPr>
        <w:spacing w:after="0"/>
        <w:ind w:left="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following elements are included in the project application:</w:t>
      </w:r>
    </w:p>
    <w:p w14:paraId="233D7B15" w14:textId="77777777" w:rsidR="007A1F70" w:rsidRPr="003C331A" w:rsidRDefault="008A2417" w:rsidP="003C331A">
      <w:pPr>
        <w:tabs>
          <w:tab w:val="left" w:pos="900"/>
        </w:tabs>
        <w:spacing w:line="240" w:lineRule="auto"/>
        <w:ind w:left="1350" w:hanging="270"/>
        <w:rPr>
          <w:rFonts w:ascii="Arial" w:hAnsi="Arial" w:cs="Arial"/>
          <w:b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id w:val="177628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31A" w:rsidRPr="00D42C42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216073" w:rsidRPr="00D42C42">
        <w:rPr>
          <w:rFonts w:ascii="Arial" w:hAnsi="Arial" w:cs="Arial"/>
          <w:sz w:val="20"/>
          <w:szCs w:val="24"/>
        </w:rPr>
        <w:t xml:space="preserve"> </w:t>
      </w:r>
      <w:r w:rsidR="007A1F70" w:rsidRPr="00D42C42">
        <w:rPr>
          <w:rFonts w:ascii="Arial" w:hAnsi="Arial" w:cs="Arial"/>
          <w:sz w:val="20"/>
        </w:rPr>
        <w:t>The name</w:t>
      </w:r>
      <w:r w:rsidR="007A1F70" w:rsidRPr="003C331A">
        <w:rPr>
          <w:rFonts w:ascii="Arial" w:hAnsi="Arial" w:cs="Arial"/>
          <w:sz w:val="20"/>
        </w:rPr>
        <w:t xml:space="preserve"> and a brief description (including from / to) of the project being submitted (from FDOT Application, Page 1</w:t>
      </w:r>
      <w:r w:rsidR="004D72AC">
        <w:rPr>
          <w:rFonts w:ascii="Arial" w:hAnsi="Arial" w:cs="Arial"/>
          <w:sz w:val="20"/>
        </w:rPr>
        <w:t xml:space="preserve"> </w:t>
      </w:r>
      <w:r w:rsidR="007A1F70" w:rsidRPr="003C331A">
        <w:rPr>
          <w:rFonts w:ascii="Arial" w:hAnsi="Arial" w:cs="Arial"/>
          <w:sz w:val="20"/>
        </w:rPr>
        <w:t>&amp;</w:t>
      </w:r>
      <w:r w:rsidR="004D72AC">
        <w:rPr>
          <w:rFonts w:ascii="Arial" w:hAnsi="Arial" w:cs="Arial"/>
          <w:sz w:val="20"/>
        </w:rPr>
        <w:t xml:space="preserve"> </w:t>
      </w:r>
      <w:r w:rsidR="007A1F70" w:rsidRPr="003C331A">
        <w:rPr>
          <w:rFonts w:ascii="Arial" w:hAnsi="Arial" w:cs="Arial"/>
          <w:sz w:val="20"/>
        </w:rPr>
        <w:t>2)</w:t>
      </w:r>
    </w:p>
    <w:p w14:paraId="08A7A900" w14:textId="77777777" w:rsidR="00216073" w:rsidRPr="003C331A" w:rsidRDefault="008A2417" w:rsidP="00D42C42">
      <w:pPr>
        <w:spacing w:line="240" w:lineRule="auto"/>
        <w:ind w:left="1350" w:hanging="270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id w:val="-160102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073" w:rsidRPr="003C331A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216073" w:rsidRPr="003C331A">
        <w:rPr>
          <w:rFonts w:ascii="Arial" w:hAnsi="Arial" w:cs="Arial"/>
          <w:sz w:val="20"/>
          <w:szCs w:val="24"/>
        </w:rPr>
        <w:t xml:space="preserve"> </w:t>
      </w:r>
      <w:r w:rsidR="003C331A" w:rsidRPr="003C331A">
        <w:rPr>
          <w:rFonts w:ascii="Arial" w:hAnsi="Arial" w:cs="Arial"/>
          <w:sz w:val="20"/>
          <w:szCs w:val="24"/>
        </w:rPr>
        <w:t>A</w:t>
      </w:r>
      <w:r w:rsidR="00216073" w:rsidRPr="003C331A">
        <w:rPr>
          <w:rFonts w:ascii="Arial" w:hAnsi="Arial" w:cs="Arial"/>
          <w:sz w:val="20"/>
          <w:szCs w:val="24"/>
        </w:rPr>
        <w:t xml:space="preserve"> project map clearly indicating the location and limits of the proposed project</w:t>
      </w:r>
      <w:r w:rsidR="00D42C42">
        <w:rPr>
          <w:rFonts w:ascii="Arial" w:hAnsi="Arial" w:cs="Arial"/>
          <w:sz w:val="20"/>
          <w:szCs w:val="24"/>
        </w:rPr>
        <w:t>. If the project includes a connection to an existing network, please indicate on map.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63"/>
        <w:gridCol w:w="49"/>
        <w:gridCol w:w="492"/>
        <w:gridCol w:w="95"/>
        <w:gridCol w:w="807"/>
        <w:gridCol w:w="86"/>
        <w:gridCol w:w="106"/>
        <w:gridCol w:w="1147"/>
        <w:gridCol w:w="1243"/>
        <w:gridCol w:w="3416"/>
        <w:gridCol w:w="7"/>
        <w:gridCol w:w="2582"/>
        <w:gridCol w:w="22"/>
      </w:tblGrid>
      <w:tr w:rsidR="00311850" w14:paraId="7EBEEF12" w14:textId="77777777" w:rsidTr="006C0713">
        <w:trPr>
          <w:trHeight w:val="325"/>
        </w:trPr>
        <w:tc>
          <w:tcPr>
            <w:tcW w:w="10615" w:type="dxa"/>
            <w:gridSpan w:val="13"/>
            <w:shd w:val="clear" w:color="auto" w:fill="000000" w:themeFill="text1"/>
            <w:vAlign w:val="center"/>
          </w:tcPr>
          <w:p w14:paraId="230B2CB5" w14:textId="77777777" w:rsidR="00311850" w:rsidRPr="00763ACA" w:rsidRDefault="000F2DE5" w:rsidP="003C331A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Zone Safety</w:t>
            </w:r>
          </w:p>
        </w:tc>
      </w:tr>
      <w:tr w:rsidR="000F2DE5" w14:paraId="6D2265DF" w14:textId="77777777" w:rsidTr="00C60892">
        <w:trPr>
          <w:trHeight w:val="278"/>
        </w:trPr>
        <w:tc>
          <w:tcPr>
            <w:tcW w:w="3345" w:type="dxa"/>
            <w:gridSpan w:val="8"/>
            <w:vAlign w:val="center"/>
          </w:tcPr>
          <w:p w14:paraId="7DE68523" w14:textId="77777777" w:rsidR="000F2DE5" w:rsidRPr="000F2DE5" w:rsidRDefault="000F2DE5" w:rsidP="003C33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DE5">
              <w:rPr>
                <w:rFonts w:ascii="Arial" w:hAnsi="Arial" w:cs="Arial"/>
                <w:b/>
                <w:sz w:val="20"/>
              </w:rPr>
              <w:t>The closest public (K-12) school to the project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34362911"/>
            <w:placeholder>
              <w:docPart w:val="634EDC57D83D409A9A50E7C93C05843A"/>
            </w:placeholder>
            <w:showingPlcHdr/>
          </w:sdtPr>
          <w:sdtEndPr/>
          <w:sdtContent>
            <w:tc>
              <w:tcPr>
                <w:tcW w:w="7270" w:type="dxa"/>
                <w:gridSpan w:val="5"/>
                <w:vAlign w:val="center"/>
              </w:tcPr>
              <w:p w14:paraId="0F8E9CCF" w14:textId="0A48DEC8" w:rsidR="000F2DE5" w:rsidRPr="00E60183" w:rsidRDefault="007863F0" w:rsidP="003C331A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13C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2DE5" w14:paraId="7AA4649E" w14:textId="77777777" w:rsidTr="00C60892">
        <w:trPr>
          <w:trHeight w:val="276"/>
        </w:trPr>
        <w:tc>
          <w:tcPr>
            <w:tcW w:w="3345" w:type="dxa"/>
            <w:gridSpan w:val="8"/>
            <w:vAlign w:val="center"/>
          </w:tcPr>
          <w:p w14:paraId="5BAB1073" w14:textId="77777777" w:rsidR="000F2DE5" w:rsidRPr="000F2DE5" w:rsidRDefault="000F2DE5" w:rsidP="000F2D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DE5">
              <w:rPr>
                <w:rFonts w:ascii="Arial" w:hAnsi="Arial" w:cs="Arial"/>
                <w:b/>
                <w:sz w:val="20"/>
                <w:szCs w:val="20"/>
              </w:rPr>
              <w:t>Address of school:</w:t>
            </w:r>
          </w:p>
        </w:tc>
        <w:tc>
          <w:tcPr>
            <w:tcW w:w="7270" w:type="dxa"/>
            <w:gridSpan w:val="5"/>
            <w:vAlign w:val="center"/>
          </w:tcPr>
          <w:p w14:paraId="4CA2F01B" w14:textId="77777777" w:rsidR="000F2DE5" w:rsidRDefault="000F2DE5" w:rsidP="003C331A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59034228"/>
              <w:placeholder>
                <w:docPart w:val="F897E6AA1C4A4A00BB65D4246FF7BA53"/>
              </w:placeholder>
              <w:showingPlcHdr/>
            </w:sdtPr>
            <w:sdtEndPr/>
            <w:sdtContent>
              <w:p w14:paraId="21E21DF8" w14:textId="56F69E46" w:rsidR="00064DDD" w:rsidRPr="006A0550" w:rsidRDefault="007863F0" w:rsidP="003C331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13CC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F2DE5" w14:paraId="381B272E" w14:textId="77777777" w:rsidTr="00C60892">
        <w:trPr>
          <w:trHeight w:val="260"/>
        </w:trPr>
        <w:tc>
          <w:tcPr>
            <w:tcW w:w="3345" w:type="dxa"/>
            <w:gridSpan w:val="8"/>
            <w:vAlign w:val="center"/>
          </w:tcPr>
          <w:p w14:paraId="0FB50414" w14:textId="77777777" w:rsidR="000F2DE5" w:rsidRPr="000F2DE5" w:rsidRDefault="000F2DE5" w:rsidP="003C33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DE5">
              <w:rPr>
                <w:rFonts w:ascii="Arial" w:hAnsi="Arial" w:cs="Arial"/>
                <w:b/>
                <w:sz w:val="20"/>
                <w:szCs w:val="20"/>
              </w:rPr>
              <w:t>Approximate distance from school to 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(Feet or Miles):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3885454"/>
            <w:placeholder>
              <w:docPart w:val="9E4A7C7546C04B16A10649E947FDDFA0"/>
            </w:placeholder>
            <w:showingPlcHdr/>
          </w:sdtPr>
          <w:sdtEndPr/>
          <w:sdtContent>
            <w:tc>
              <w:tcPr>
                <w:tcW w:w="7270" w:type="dxa"/>
                <w:gridSpan w:val="5"/>
                <w:vAlign w:val="center"/>
              </w:tcPr>
              <w:p w14:paraId="2E6A1E5A" w14:textId="14F6A7BB" w:rsidR="000F2DE5" w:rsidRPr="006A0550" w:rsidRDefault="007863F0" w:rsidP="003C331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13C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72AC" w:rsidRPr="00E60183" w14:paraId="11BB569B" w14:textId="77777777" w:rsidTr="006C0713">
        <w:trPr>
          <w:gridAfter w:val="1"/>
          <w:wAfter w:w="22" w:type="dxa"/>
          <w:trHeight w:val="276"/>
        </w:trPr>
        <w:tc>
          <w:tcPr>
            <w:tcW w:w="10593" w:type="dxa"/>
            <w:gridSpan w:val="12"/>
            <w:shd w:val="clear" w:color="auto" w:fill="000000" w:themeFill="text1"/>
            <w:vAlign w:val="center"/>
          </w:tcPr>
          <w:p w14:paraId="04BAEA4E" w14:textId="77777777" w:rsidR="004D72AC" w:rsidRPr="00E17A83" w:rsidRDefault="00E6314D" w:rsidP="004D72A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98360517"/>
            <w:r>
              <w:rPr>
                <w:rFonts w:ascii="Arial" w:hAnsi="Arial" w:cs="Arial"/>
                <w:b/>
                <w:sz w:val="20"/>
                <w:szCs w:val="20"/>
              </w:rPr>
              <w:t>Project Linkage</w:t>
            </w:r>
          </w:p>
        </w:tc>
      </w:tr>
      <w:tr w:rsidR="004E14DB" w:rsidRPr="00E60183" w14:paraId="1F2947B0" w14:textId="77777777" w:rsidTr="00C60892">
        <w:trPr>
          <w:gridAfter w:val="1"/>
          <w:wAfter w:w="22" w:type="dxa"/>
          <w:trHeight w:val="276"/>
        </w:trPr>
        <w:tc>
          <w:tcPr>
            <w:tcW w:w="1104" w:type="dxa"/>
            <w:gridSpan w:val="3"/>
            <w:shd w:val="clear" w:color="auto" w:fill="FFFFFF" w:themeFill="background1"/>
            <w:vAlign w:val="center"/>
          </w:tcPr>
          <w:p w14:paraId="2E33D64F" w14:textId="4AFA6B01" w:rsidR="004E14DB" w:rsidRPr="00E17A83" w:rsidRDefault="004E14DB" w:rsidP="004E14DB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362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2" w:type="dxa"/>
            <w:gridSpan w:val="2"/>
            <w:shd w:val="clear" w:color="auto" w:fill="FFFFFF" w:themeFill="background1"/>
            <w:vAlign w:val="center"/>
          </w:tcPr>
          <w:p w14:paraId="15B15E0F" w14:textId="03E7F071" w:rsidR="004E14DB" w:rsidRPr="00E17A83" w:rsidRDefault="004E14DB" w:rsidP="004E14DB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57626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9" w:type="dxa"/>
            <w:gridSpan w:val="3"/>
            <w:shd w:val="clear" w:color="auto" w:fill="FFFFFF" w:themeFill="background1"/>
            <w:vAlign w:val="center"/>
          </w:tcPr>
          <w:p w14:paraId="50721241" w14:textId="73FFC1D1" w:rsidR="004E14DB" w:rsidRPr="00E17A83" w:rsidRDefault="004E14DB" w:rsidP="004E14DB">
            <w:pPr>
              <w:ind w:hanging="14"/>
              <w:rPr>
                <w:rFonts w:ascii="Arial" w:hAnsi="Arial" w:cs="Arial"/>
                <w:b/>
                <w:sz w:val="20"/>
              </w:rPr>
            </w:pPr>
            <w:r w:rsidRPr="00E17A83">
              <w:rPr>
                <w:rFonts w:ascii="Arial" w:hAnsi="Arial" w:cs="Arial"/>
                <w:b/>
                <w:sz w:val="20"/>
              </w:rPr>
              <w:t xml:space="preserve">N/A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212984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7248" w:type="dxa"/>
            <w:gridSpan w:val="4"/>
            <w:shd w:val="clear" w:color="auto" w:fill="FFFFFF" w:themeFill="background1"/>
            <w:vAlign w:val="center"/>
          </w:tcPr>
          <w:p w14:paraId="43333948" w14:textId="13F4F9AD" w:rsidR="004E14DB" w:rsidRPr="00866DEA" w:rsidRDefault="004E14DB" w:rsidP="004E14DB">
            <w:pPr>
              <w:ind w:hanging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project is identified in the </w:t>
            </w:r>
            <w:hyperlink r:id="rId9" w:history="1">
              <w:r w:rsidRPr="004E14DB">
                <w:rPr>
                  <w:rStyle w:val="Hyperlink"/>
                  <w:rFonts w:ascii="Arial" w:hAnsi="Arial" w:cs="Arial"/>
                  <w:sz w:val="20"/>
                </w:rPr>
                <w:t xml:space="preserve">HRTPO Bicycle and Pedestrian </w:t>
              </w:r>
              <w:r w:rsidRPr="004E14DB">
                <w:rPr>
                  <w:rStyle w:val="Hyperlink"/>
                  <w:rFonts w:ascii="Arial" w:hAnsi="Arial" w:cs="Arial"/>
                  <w:sz w:val="20"/>
                </w:rPr>
                <w:t>S</w:t>
              </w:r>
              <w:r w:rsidRPr="004E14DB">
                <w:rPr>
                  <w:rStyle w:val="Hyperlink"/>
                  <w:rFonts w:ascii="Arial" w:hAnsi="Arial" w:cs="Arial"/>
                  <w:sz w:val="20"/>
                </w:rPr>
                <w:t>afe</w:t>
              </w:r>
              <w:r w:rsidRPr="004E14DB">
                <w:rPr>
                  <w:rStyle w:val="Hyperlink"/>
                  <w:rFonts w:ascii="Arial" w:hAnsi="Arial" w:cs="Arial"/>
                  <w:sz w:val="20"/>
                </w:rPr>
                <w:t>t</w:t>
              </w:r>
              <w:r w:rsidRPr="004E14DB">
                <w:rPr>
                  <w:rStyle w:val="Hyperlink"/>
                  <w:rFonts w:ascii="Arial" w:hAnsi="Arial" w:cs="Arial"/>
                  <w:sz w:val="20"/>
                </w:rPr>
                <w:t>y Plan</w:t>
              </w:r>
            </w:hyperlink>
          </w:p>
        </w:tc>
      </w:tr>
      <w:tr w:rsidR="00E17A83" w:rsidRPr="00E60183" w14:paraId="00E6E890" w14:textId="77777777" w:rsidTr="00C60892">
        <w:trPr>
          <w:gridAfter w:val="1"/>
          <w:wAfter w:w="22" w:type="dxa"/>
          <w:trHeight w:val="276"/>
        </w:trPr>
        <w:tc>
          <w:tcPr>
            <w:tcW w:w="1104" w:type="dxa"/>
            <w:gridSpan w:val="3"/>
            <w:shd w:val="clear" w:color="auto" w:fill="FFFFFF" w:themeFill="background1"/>
            <w:vAlign w:val="center"/>
          </w:tcPr>
          <w:p w14:paraId="5AF6287C" w14:textId="77777777" w:rsidR="00E17A83" w:rsidRPr="00E17A83" w:rsidRDefault="00E17A83" w:rsidP="003C331A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8822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2" w:type="dxa"/>
            <w:gridSpan w:val="2"/>
            <w:shd w:val="clear" w:color="auto" w:fill="FFFFFF" w:themeFill="background1"/>
            <w:vAlign w:val="center"/>
          </w:tcPr>
          <w:p w14:paraId="307C1562" w14:textId="77777777" w:rsidR="00E17A83" w:rsidRPr="00E17A83" w:rsidRDefault="00E17A83" w:rsidP="003C331A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9127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9" w:type="dxa"/>
            <w:gridSpan w:val="3"/>
            <w:shd w:val="clear" w:color="auto" w:fill="FFFFFF" w:themeFill="background1"/>
            <w:vAlign w:val="center"/>
          </w:tcPr>
          <w:p w14:paraId="234D1F81" w14:textId="77777777" w:rsidR="00E17A83" w:rsidRPr="00E17A83" w:rsidRDefault="00E17A83" w:rsidP="003C331A">
            <w:pPr>
              <w:ind w:hanging="14"/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</w:rPr>
              <w:t xml:space="preserve">N/A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50219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7248" w:type="dxa"/>
            <w:gridSpan w:val="4"/>
            <w:shd w:val="clear" w:color="auto" w:fill="FFFFFF" w:themeFill="background1"/>
            <w:vAlign w:val="center"/>
          </w:tcPr>
          <w:p w14:paraId="60BE559A" w14:textId="77777777" w:rsidR="00E17A83" w:rsidRPr="00E17A83" w:rsidRDefault="00E6314D" w:rsidP="004D72AC">
            <w:pPr>
              <w:ind w:hanging="14"/>
              <w:rPr>
                <w:rFonts w:ascii="Arial" w:hAnsi="Arial" w:cs="Arial"/>
                <w:b/>
                <w:sz w:val="20"/>
                <w:szCs w:val="20"/>
              </w:rPr>
            </w:pPr>
            <w:r w:rsidRPr="00866DEA">
              <w:rPr>
                <w:rFonts w:ascii="Arial" w:hAnsi="Arial" w:cs="Arial"/>
                <w:sz w:val="20"/>
              </w:rPr>
              <w:t xml:space="preserve">The project provides linkage to the existing </w:t>
            </w:r>
            <w:r w:rsidR="001672E7">
              <w:rPr>
                <w:rFonts w:ascii="Arial" w:hAnsi="Arial" w:cs="Arial"/>
                <w:sz w:val="20"/>
              </w:rPr>
              <w:t xml:space="preserve">or programed </w:t>
            </w:r>
            <w:r w:rsidRPr="001672E7">
              <w:rPr>
                <w:rFonts w:ascii="Arial" w:hAnsi="Arial" w:cs="Arial"/>
                <w:sz w:val="20"/>
              </w:rPr>
              <w:t xml:space="preserve">sidewalk </w:t>
            </w:r>
            <w:r w:rsidR="001672E7">
              <w:rPr>
                <w:rFonts w:ascii="Arial" w:hAnsi="Arial" w:cs="Arial"/>
                <w:sz w:val="20"/>
              </w:rPr>
              <w:t xml:space="preserve">or trail </w:t>
            </w:r>
            <w:r w:rsidRPr="001672E7">
              <w:rPr>
                <w:rFonts w:ascii="Arial" w:hAnsi="Arial" w:cs="Arial"/>
                <w:sz w:val="20"/>
              </w:rPr>
              <w:t>system</w:t>
            </w:r>
            <w:r w:rsidRPr="00866DEA">
              <w:rPr>
                <w:rFonts w:ascii="Arial" w:hAnsi="Arial" w:cs="Arial"/>
                <w:sz w:val="20"/>
              </w:rPr>
              <w:t xml:space="preserve">.  </w:t>
            </w:r>
          </w:p>
        </w:tc>
      </w:tr>
      <w:tr w:rsidR="00D42C42" w:rsidRPr="00E60183" w14:paraId="76731EBD" w14:textId="77777777" w:rsidTr="00C60892">
        <w:trPr>
          <w:gridAfter w:val="1"/>
          <w:wAfter w:w="22" w:type="dxa"/>
          <w:trHeight w:val="276"/>
        </w:trPr>
        <w:tc>
          <w:tcPr>
            <w:tcW w:w="3345" w:type="dxa"/>
            <w:gridSpan w:val="8"/>
            <w:shd w:val="clear" w:color="auto" w:fill="FFFFFF" w:themeFill="background1"/>
            <w:vAlign w:val="center"/>
          </w:tcPr>
          <w:p w14:paraId="35749A34" w14:textId="77777777" w:rsidR="00D42C42" w:rsidRPr="00D42C42" w:rsidRDefault="00D42C42" w:rsidP="00481815">
            <w:pPr>
              <w:ind w:hanging="14"/>
              <w:rPr>
                <w:rFonts w:ascii="Arial" w:hAnsi="Arial" w:cs="Arial"/>
                <w:sz w:val="20"/>
              </w:rPr>
            </w:pPr>
            <w:r w:rsidRPr="00BC73E7">
              <w:rPr>
                <w:rFonts w:ascii="Arial" w:hAnsi="Arial" w:cs="Arial"/>
                <w:sz w:val="18"/>
              </w:rPr>
              <w:t xml:space="preserve">Location of </w:t>
            </w:r>
            <w:r w:rsidR="00481815" w:rsidRPr="00BC73E7">
              <w:rPr>
                <w:rFonts w:ascii="Arial" w:hAnsi="Arial" w:cs="Arial"/>
                <w:sz w:val="18"/>
              </w:rPr>
              <w:t>c</w:t>
            </w:r>
            <w:r w:rsidRPr="00BC73E7">
              <w:rPr>
                <w:rFonts w:ascii="Arial" w:hAnsi="Arial" w:cs="Arial"/>
                <w:sz w:val="18"/>
              </w:rPr>
              <w:t>onnection from existing sidewalk to project:</w:t>
            </w:r>
          </w:p>
        </w:tc>
        <w:sdt>
          <w:sdtPr>
            <w:rPr>
              <w:rFonts w:ascii="Arial" w:hAnsi="Arial" w:cs="Arial"/>
              <w:sz w:val="20"/>
            </w:rPr>
            <w:id w:val="-515998950"/>
            <w:placeholder>
              <w:docPart w:val="A9A9B8EE52D7447BA7ACBBC3500B653C"/>
            </w:placeholder>
            <w:showingPlcHdr/>
          </w:sdtPr>
          <w:sdtEndPr/>
          <w:sdtContent>
            <w:tc>
              <w:tcPr>
                <w:tcW w:w="7248" w:type="dxa"/>
                <w:gridSpan w:val="4"/>
                <w:shd w:val="clear" w:color="auto" w:fill="FFFFFF" w:themeFill="background1"/>
                <w:vAlign w:val="center"/>
              </w:tcPr>
              <w:p w14:paraId="554C9814" w14:textId="71063A35" w:rsidR="00D42C42" w:rsidRPr="00866DEA" w:rsidRDefault="007863F0" w:rsidP="004D72AC">
                <w:pPr>
                  <w:ind w:hanging="14"/>
                  <w:rPr>
                    <w:rFonts w:ascii="Arial" w:hAnsi="Arial" w:cs="Arial"/>
                    <w:sz w:val="20"/>
                  </w:rPr>
                </w:pPr>
                <w:r w:rsidRPr="00013C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  <w:tr w:rsidR="004D72AC" w:rsidRPr="00E60183" w14:paraId="7A85EFB6" w14:textId="77777777" w:rsidTr="00C60892">
        <w:trPr>
          <w:gridAfter w:val="1"/>
          <w:wAfter w:w="22" w:type="dxa"/>
          <w:trHeight w:val="276"/>
        </w:trPr>
        <w:tc>
          <w:tcPr>
            <w:tcW w:w="1104" w:type="dxa"/>
            <w:gridSpan w:val="3"/>
            <w:shd w:val="clear" w:color="auto" w:fill="FFFFFF" w:themeFill="background1"/>
            <w:vAlign w:val="center"/>
          </w:tcPr>
          <w:p w14:paraId="396F32F2" w14:textId="77777777" w:rsidR="004D72AC" w:rsidRPr="00E17A83" w:rsidRDefault="004D72AC" w:rsidP="004D72AC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6277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2" w:type="dxa"/>
            <w:gridSpan w:val="2"/>
            <w:shd w:val="clear" w:color="auto" w:fill="FFFFFF" w:themeFill="background1"/>
            <w:vAlign w:val="center"/>
          </w:tcPr>
          <w:p w14:paraId="7A02322C" w14:textId="77777777" w:rsidR="004D72AC" w:rsidRPr="00E17A83" w:rsidRDefault="004D72AC" w:rsidP="004D72AC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8880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9" w:type="dxa"/>
            <w:gridSpan w:val="3"/>
            <w:shd w:val="clear" w:color="auto" w:fill="FFFFFF" w:themeFill="background1"/>
            <w:vAlign w:val="center"/>
          </w:tcPr>
          <w:p w14:paraId="414BAE08" w14:textId="77777777" w:rsidR="004D72AC" w:rsidRPr="00E17A83" w:rsidRDefault="004D72AC" w:rsidP="004D72AC">
            <w:pPr>
              <w:ind w:hanging="14"/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</w:rPr>
              <w:t xml:space="preserve">N/A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23786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7248" w:type="dxa"/>
            <w:gridSpan w:val="4"/>
            <w:shd w:val="clear" w:color="auto" w:fill="FFFFFF" w:themeFill="background1"/>
            <w:vAlign w:val="center"/>
          </w:tcPr>
          <w:p w14:paraId="0F60400D" w14:textId="77777777" w:rsidR="004D72AC" w:rsidRPr="00E17A83" w:rsidRDefault="00E6314D" w:rsidP="00481815">
            <w:pPr>
              <w:ind w:hanging="14"/>
              <w:rPr>
                <w:rFonts w:ascii="Arial" w:hAnsi="Arial" w:cs="Arial"/>
                <w:b/>
                <w:sz w:val="20"/>
                <w:szCs w:val="20"/>
              </w:rPr>
            </w:pPr>
            <w:r w:rsidRPr="00866DEA">
              <w:rPr>
                <w:rFonts w:ascii="Arial" w:hAnsi="Arial" w:cs="Arial"/>
                <w:sz w:val="20"/>
              </w:rPr>
              <w:t>The project</w:t>
            </w:r>
            <w:r w:rsidR="00481815">
              <w:rPr>
                <w:rFonts w:ascii="Arial" w:hAnsi="Arial" w:cs="Arial"/>
                <w:sz w:val="20"/>
              </w:rPr>
              <w:t xml:space="preserve"> completes connection/closes</w:t>
            </w:r>
            <w:r w:rsidRPr="00866DEA">
              <w:rPr>
                <w:rFonts w:ascii="Arial" w:hAnsi="Arial" w:cs="Arial"/>
                <w:sz w:val="20"/>
              </w:rPr>
              <w:t xml:space="preserve"> gaps in the existing sidewalk</w:t>
            </w:r>
            <w:r w:rsidR="001672E7">
              <w:rPr>
                <w:rFonts w:ascii="Arial" w:hAnsi="Arial" w:cs="Arial"/>
                <w:sz w:val="20"/>
              </w:rPr>
              <w:t xml:space="preserve"> or trail</w:t>
            </w:r>
            <w:r w:rsidRPr="00866DEA">
              <w:rPr>
                <w:rFonts w:ascii="Arial" w:hAnsi="Arial" w:cs="Arial"/>
                <w:sz w:val="20"/>
              </w:rPr>
              <w:t xml:space="preserve"> system.  </w:t>
            </w:r>
          </w:p>
        </w:tc>
      </w:tr>
      <w:tr w:rsidR="00E6314D" w:rsidRPr="00E60183" w14:paraId="6657716E" w14:textId="77777777" w:rsidTr="00C60892">
        <w:trPr>
          <w:gridAfter w:val="1"/>
          <w:wAfter w:w="22" w:type="dxa"/>
          <w:trHeight w:val="323"/>
        </w:trPr>
        <w:tc>
          <w:tcPr>
            <w:tcW w:w="1104" w:type="dxa"/>
            <w:gridSpan w:val="3"/>
            <w:shd w:val="clear" w:color="auto" w:fill="FFFFFF" w:themeFill="background1"/>
            <w:vAlign w:val="center"/>
          </w:tcPr>
          <w:p w14:paraId="7F4A13C5" w14:textId="77777777" w:rsidR="00E6314D" w:rsidRPr="00E17A83" w:rsidRDefault="00E6314D" w:rsidP="00E6314D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7179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2" w:type="dxa"/>
            <w:gridSpan w:val="2"/>
            <w:shd w:val="clear" w:color="auto" w:fill="FFFFFF" w:themeFill="background1"/>
            <w:vAlign w:val="center"/>
          </w:tcPr>
          <w:p w14:paraId="57E57A1B" w14:textId="77777777" w:rsidR="00E6314D" w:rsidRPr="00E17A83" w:rsidRDefault="00E6314D" w:rsidP="00E6314D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63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9" w:type="dxa"/>
            <w:gridSpan w:val="3"/>
            <w:shd w:val="clear" w:color="auto" w:fill="FFFFFF" w:themeFill="background1"/>
            <w:vAlign w:val="center"/>
          </w:tcPr>
          <w:p w14:paraId="198A3C4C" w14:textId="77777777" w:rsidR="00E6314D" w:rsidRPr="00E17A83" w:rsidRDefault="00E6314D" w:rsidP="00E6314D">
            <w:pPr>
              <w:ind w:hanging="14"/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</w:rPr>
              <w:t xml:space="preserve">N/A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60553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7248" w:type="dxa"/>
            <w:gridSpan w:val="4"/>
            <w:shd w:val="clear" w:color="auto" w:fill="FFFFFF" w:themeFill="background1"/>
            <w:vAlign w:val="center"/>
          </w:tcPr>
          <w:p w14:paraId="6737E4F5" w14:textId="77777777" w:rsidR="00E6314D" w:rsidRPr="00BC73E7" w:rsidRDefault="00E6314D" w:rsidP="001A3265">
            <w:pPr>
              <w:ind w:hanging="14"/>
              <w:rPr>
                <w:rFonts w:ascii="Arial" w:hAnsi="Arial" w:cs="Arial"/>
                <w:sz w:val="20"/>
              </w:rPr>
            </w:pPr>
            <w:r w:rsidRPr="00866DEA">
              <w:rPr>
                <w:rFonts w:ascii="Arial" w:hAnsi="Arial" w:cs="Arial"/>
                <w:sz w:val="20"/>
              </w:rPr>
              <w:t xml:space="preserve">The project is an isolated improvement.  </w:t>
            </w:r>
          </w:p>
        </w:tc>
      </w:tr>
      <w:tr w:rsidR="00E17A83" w:rsidRPr="00E60183" w14:paraId="04C795E3" w14:textId="77777777" w:rsidTr="00C60892">
        <w:trPr>
          <w:gridAfter w:val="1"/>
          <w:wAfter w:w="22" w:type="dxa"/>
          <w:trHeight w:val="276"/>
        </w:trPr>
        <w:tc>
          <w:tcPr>
            <w:tcW w:w="3345" w:type="dxa"/>
            <w:gridSpan w:val="8"/>
            <w:shd w:val="clear" w:color="auto" w:fill="FFFFFF" w:themeFill="background1"/>
            <w:vAlign w:val="center"/>
          </w:tcPr>
          <w:p w14:paraId="43A76E6A" w14:textId="77777777" w:rsidR="00E17A83" w:rsidRPr="00E17A83" w:rsidRDefault="00D42C42" w:rsidP="003C331A">
            <w:pPr>
              <w:rPr>
                <w:rFonts w:ascii="Arial" w:hAnsi="Arial" w:cs="Arial"/>
                <w:sz w:val="20"/>
              </w:rPr>
            </w:pPr>
            <w:r w:rsidRPr="00BC73E7">
              <w:rPr>
                <w:rFonts w:ascii="Arial" w:hAnsi="Arial" w:cs="Arial"/>
                <w:sz w:val="18"/>
              </w:rPr>
              <w:t xml:space="preserve">Please briefly discuss how the project adds to, or enhances the existing sidewalk </w:t>
            </w:r>
            <w:r w:rsidR="001672E7">
              <w:rPr>
                <w:rFonts w:ascii="Arial" w:hAnsi="Arial" w:cs="Arial"/>
                <w:sz w:val="18"/>
              </w:rPr>
              <w:t xml:space="preserve">or trail </w:t>
            </w:r>
            <w:r w:rsidRPr="00BC73E7">
              <w:rPr>
                <w:rFonts w:ascii="Arial" w:hAnsi="Arial" w:cs="Arial"/>
                <w:sz w:val="18"/>
              </w:rPr>
              <w:t>network, or completes connections in</w:t>
            </w:r>
            <w:r w:rsidR="00481815" w:rsidRPr="00BC73E7">
              <w:rPr>
                <w:rFonts w:ascii="Arial" w:hAnsi="Arial" w:cs="Arial"/>
                <w:sz w:val="18"/>
              </w:rPr>
              <w:t xml:space="preserve"> the existing network by completing</w:t>
            </w:r>
            <w:r w:rsidRPr="00BC73E7">
              <w:rPr>
                <w:rFonts w:ascii="Arial" w:hAnsi="Arial" w:cs="Arial"/>
                <w:sz w:val="18"/>
              </w:rPr>
              <w:t xml:space="preserve"> </w:t>
            </w:r>
            <w:r w:rsidR="00E00D21">
              <w:rPr>
                <w:rFonts w:ascii="Arial" w:hAnsi="Arial" w:cs="Arial"/>
                <w:sz w:val="18"/>
              </w:rPr>
              <w:t>g</w:t>
            </w:r>
            <w:r w:rsidRPr="00BC73E7">
              <w:rPr>
                <w:rFonts w:ascii="Arial" w:hAnsi="Arial" w:cs="Arial"/>
                <w:sz w:val="18"/>
              </w:rPr>
              <w:t xml:space="preserve">aps.  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50464466"/>
            <w:placeholder>
              <w:docPart w:val="67554C089E154B5B9581383D3351E858"/>
            </w:placeholder>
            <w:showingPlcHdr/>
          </w:sdtPr>
          <w:sdtEndPr/>
          <w:sdtContent>
            <w:tc>
              <w:tcPr>
                <w:tcW w:w="7248" w:type="dxa"/>
                <w:gridSpan w:val="4"/>
                <w:shd w:val="clear" w:color="auto" w:fill="FFFFFF" w:themeFill="background1"/>
                <w:vAlign w:val="center"/>
              </w:tcPr>
              <w:p w14:paraId="0943B01A" w14:textId="08EB2D5F" w:rsidR="00E17A83" w:rsidRPr="00E60183" w:rsidRDefault="007863F0" w:rsidP="003C331A">
                <w:pPr>
                  <w:ind w:left="990" w:hanging="900"/>
                  <w:rPr>
                    <w:rFonts w:ascii="Arial" w:hAnsi="Arial" w:cs="Arial"/>
                    <w:sz w:val="20"/>
                    <w:szCs w:val="20"/>
                  </w:rPr>
                </w:pPr>
                <w:r w:rsidRPr="00013C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2977" w:rsidRPr="00763ACA" w14:paraId="303ED942" w14:textId="77777777" w:rsidTr="006C0713">
        <w:trPr>
          <w:gridAfter w:val="1"/>
          <w:wAfter w:w="22" w:type="dxa"/>
          <w:trHeight w:val="325"/>
        </w:trPr>
        <w:tc>
          <w:tcPr>
            <w:tcW w:w="10593" w:type="dxa"/>
            <w:gridSpan w:val="12"/>
            <w:shd w:val="clear" w:color="auto" w:fill="000000" w:themeFill="text1"/>
            <w:vAlign w:val="center"/>
          </w:tcPr>
          <w:p w14:paraId="77CDE108" w14:textId="77777777" w:rsidR="00722977" w:rsidRPr="00763ACA" w:rsidRDefault="00722977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Status</w:t>
            </w:r>
          </w:p>
        </w:tc>
      </w:tr>
      <w:tr w:rsidR="00722977" w:rsidRPr="00763ACA" w14:paraId="28CF623D" w14:textId="77777777" w:rsidTr="00C60892">
        <w:trPr>
          <w:gridAfter w:val="1"/>
          <w:wAfter w:w="22" w:type="dxa"/>
          <w:trHeight w:val="325"/>
        </w:trPr>
        <w:tc>
          <w:tcPr>
            <w:tcW w:w="1199" w:type="dxa"/>
            <w:gridSpan w:val="4"/>
            <w:vAlign w:val="center"/>
          </w:tcPr>
          <w:p w14:paraId="76217B6F" w14:textId="1E8A693A" w:rsidR="00722977" w:rsidRPr="00763ACA" w:rsidRDefault="00722977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839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D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gridSpan w:val="2"/>
            <w:vAlign w:val="center"/>
          </w:tcPr>
          <w:p w14:paraId="7D8955F2" w14:textId="77777777" w:rsidR="00722977" w:rsidRPr="00763ACA" w:rsidRDefault="00722977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9731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C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1" w:type="dxa"/>
            <w:gridSpan w:val="6"/>
            <w:vAlign w:val="center"/>
          </w:tcPr>
          <w:p w14:paraId="18B3123D" w14:textId="77777777" w:rsidR="00722977" w:rsidRPr="00763ACA" w:rsidRDefault="00722977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>Project demonstrates support</w:t>
            </w:r>
            <w:r w:rsidR="00DC60B3">
              <w:rPr>
                <w:rFonts w:ascii="Arial" w:hAnsi="Arial" w:cs="Arial"/>
                <w:b/>
                <w:sz w:val="20"/>
                <w:szCs w:val="20"/>
              </w:rPr>
              <w:t xml:space="preserve"> through</w:t>
            </w: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 funding of the project at the local level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22977" w:rsidRPr="006A0550" w14:paraId="758DDBFA" w14:textId="77777777" w:rsidTr="006C0713">
        <w:trPr>
          <w:gridAfter w:val="1"/>
          <w:wAfter w:w="22" w:type="dxa"/>
          <w:trHeight w:val="309"/>
        </w:trPr>
        <w:tc>
          <w:tcPr>
            <w:tcW w:w="10593" w:type="dxa"/>
            <w:gridSpan w:val="12"/>
            <w:vAlign w:val="center"/>
          </w:tcPr>
          <w:p w14:paraId="36F87ADA" w14:textId="77777777" w:rsidR="00722977" w:rsidRPr="006A0550" w:rsidRDefault="00EA3197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 or Private Funding Provided for</w:t>
            </w:r>
            <w:r w:rsidR="00722977" w:rsidRPr="006A05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22977" w:rsidRPr="006A055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3895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977" w:rsidRPr="006A05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2977" w:rsidRPr="006A0550">
              <w:rPr>
                <w:rFonts w:ascii="Arial" w:hAnsi="Arial" w:cs="Arial"/>
                <w:sz w:val="20"/>
                <w:szCs w:val="20"/>
              </w:rPr>
              <w:t xml:space="preserve">  Planning Study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25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977" w:rsidRPr="006A05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2977" w:rsidRPr="006A0550">
              <w:rPr>
                <w:rFonts w:ascii="Arial" w:hAnsi="Arial" w:cs="Arial"/>
                <w:sz w:val="20"/>
                <w:szCs w:val="20"/>
              </w:rPr>
              <w:t xml:space="preserve"> PD&amp;E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7432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977" w:rsidRPr="006A05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2977" w:rsidRPr="006A0550">
              <w:rPr>
                <w:rFonts w:ascii="Arial" w:hAnsi="Arial" w:cs="Arial"/>
                <w:sz w:val="20"/>
                <w:szCs w:val="20"/>
              </w:rPr>
              <w:t xml:space="preserve"> PE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2698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977" w:rsidRPr="006A05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2977" w:rsidRPr="006A0550">
              <w:rPr>
                <w:rFonts w:ascii="Arial" w:hAnsi="Arial" w:cs="Arial"/>
                <w:sz w:val="20"/>
                <w:szCs w:val="20"/>
              </w:rPr>
              <w:t xml:space="preserve"> ROW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2027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977" w:rsidRPr="006A05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2977" w:rsidRPr="006A0550">
              <w:rPr>
                <w:rFonts w:ascii="Arial" w:hAnsi="Arial" w:cs="Arial"/>
                <w:sz w:val="20"/>
                <w:szCs w:val="20"/>
              </w:rPr>
              <w:t xml:space="preserve"> CST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219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977" w:rsidRPr="006A05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2977" w:rsidRPr="006A0550">
              <w:rPr>
                <w:rFonts w:ascii="Arial" w:hAnsi="Arial" w:cs="Arial"/>
                <w:sz w:val="20"/>
                <w:szCs w:val="20"/>
              </w:rPr>
              <w:t xml:space="preserve"> CEI</w:t>
            </w:r>
          </w:p>
        </w:tc>
      </w:tr>
      <w:tr w:rsidR="00722977" w:rsidRPr="006A0550" w14:paraId="64D254B9" w14:textId="77777777" w:rsidTr="006C0713">
        <w:trPr>
          <w:gridAfter w:val="1"/>
          <w:wAfter w:w="22" w:type="dxa"/>
          <w:trHeight w:val="276"/>
        </w:trPr>
        <w:tc>
          <w:tcPr>
            <w:tcW w:w="10593" w:type="dxa"/>
            <w:gridSpan w:val="12"/>
            <w:shd w:val="clear" w:color="auto" w:fill="D9D9D9" w:themeFill="background1" w:themeFillShade="D9"/>
            <w:vAlign w:val="center"/>
          </w:tcPr>
          <w:p w14:paraId="5E3CFD68" w14:textId="77777777" w:rsidR="00722977" w:rsidRPr="006A0550" w:rsidRDefault="00722977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A0550">
              <w:rPr>
                <w:rFonts w:ascii="Arial" w:hAnsi="Arial" w:cs="Arial"/>
                <w:b/>
                <w:sz w:val="20"/>
                <w:szCs w:val="20"/>
              </w:rPr>
              <w:t>Local support is demonstrated through:</w:t>
            </w:r>
          </w:p>
        </w:tc>
      </w:tr>
      <w:tr w:rsidR="001672E7" w:rsidRPr="00763ACA" w14:paraId="046DC231" w14:textId="77777777" w:rsidTr="00C60892">
        <w:trPr>
          <w:gridAfter w:val="1"/>
          <w:wAfter w:w="22" w:type="dxa"/>
          <w:trHeight w:val="325"/>
        </w:trPr>
        <w:tc>
          <w:tcPr>
            <w:tcW w:w="1199" w:type="dxa"/>
            <w:gridSpan w:val="4"/>
            <w:vMerge w:val="restart"/>
            <w:vAlign w:val="center"/>
          </w:tcPr>
          <w:p w14:paraId="74092428" w14:textId="77777777" w:rsidR="001672E7" w:rsidRPr="00763ACA" w:rsidRDefault="001672E7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0362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C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gridSpan w:val="2"/>
            <w:vMerge w:val="restart"/>
            <w:vAlign w:val="center"/>
          </w:tcPr>
          <w:p w14:paraId="1DBD0267" w14:textId="77777777" w:rsidR="001672E7" w:rsidRPr="00763ACA" w:rsidRDefault="001672E7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089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C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1" w:type="dxa"/>
            <w:gridSpan w:val="6"/>
            <w:vAlign w:val="center"/>
          </w:tcPr>
          <w:p w14:paraId="7711E43C" w14:textId="77777777" w:rsidR="001672E7" w:rsidRPr="00763ACA" w:rsidRDefault="001672E7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>Programming of the project for funding (or match) in local CIE / CIP</w:t>
            </w:r>
          </w:p>
        </w:tc>
      </w:tr>
      <w:tr w:rsidR="001672E7" w:rsidRPr="00763ACA" w14:paraId="36E954D8" w14:textId="77777777" w:rsidTr="00C60892">
        <w:trPr>
          <w:gridAfter w:val="1"/>
          <w:wAfter w:w="22" w:type="dxa"/>
          <w:trHeight w:val="325"/>
        </w:trPr>
        <w:tc>
          <w:tcPr>
            <w:tcW w:w="1199" w:type="dxa"/>
            <w:gridSpan w:val="4"/>
            <w:vMerge/>
            <w:vAlign w:val="center"/>
          </w:tcPr>
          <w:p w14:paraId="01BF96F7" w14:textId="77777777" w:rsidR="001672E7" w:rsidRPr="00763ACA" w:rsidRDefault="001672E7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vMerge/>
            <w:vAlign w:val="center"/>
          </w:tcPr>
          <w:p w14:paraId="2E0F27F2" w14:textId="77777777" w:rsidR="001672E7" w:rsidRPr="00763ACA" w:rsidRDefault="001672E7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1" w:type="dxa"/>
            <w:gridSpan w:val="6"/>
            <w:vAlign w:val="center"/>
          </w:tcPr>
          <w:p w14:paraId="167C3AD2" w14:textId="3C31F917" w:rsidR="001672E7" w:rsidRPr="001672E7" w:rsidRDefault="001672E7" w:rsidP="007223F6">
            <w:p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 w:rsidRPr="001672E7">
              <w:rPr>
                <w:rFonts w:ascii="Arial" w:hAnsi="Arial" w:cs="Arial"/>
                <w:sz w:val="20"/>
                <w:szCs w:val="20"/>
              </w:rPr>
              <w:t>Amount</w:t>
            </w:r>
            <w:r>
              <w:rPr>
                <w:rFonts w:ascii="Arial" w:hAnsi="Arial" w:cs="Arial"/>
                <w:sz w:val="20"/>
                <w:szCs w:val="20"/>
              </w:rPr>
              <w:t xml:space="preserve"> Funded: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4213976"/>
                <w:placeholder>
                  <w:docPart w:val="DCBB8F07F50440F3A52C80B4B4B10AA3"/>
                </w:placeholder>
                <w:showingPlcHdr/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72E7" w:rsidRPr="00763ACA" w14:paraId="409CB55D" w14:textId="77777777" w:rsidTr="00C60892">
        <w:trPr>
          <w:gridAfter w:val="1"/>
          <w:wAfter w:w="22" w:type="dxa"/>
          <w:trHeight w:val="325"/>
        </w:trPr>
        <w:tc>
          <w:tcPr>
            <w:tcW w:w="1199" w:type="dxa"/>
            <w:gridSpan w:val="4"/>
            <w:vMerge w:val="restart"/>
            <w:vAlign w:val="center"/>
          </w:tcPr>
          <w:p w14:paraId="3068B20B" w14:textId="77777777" w:rsidR="001672E7" w:rsidRPr="00763ACA" w:rsidRDefault="001672E7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7110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C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gridSpan w:val="2"/>
            <w:vMerge w:val="restart"/>
            <w:vAlign w:val="center"/>
          </w:tcPr>
          <w:p w14:paraId="3B832617" w14:textId="77777777" w:rsidR="001672E7" w:rsidRPr="00763ACA" w:rsidRDefault="001672E7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8824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1" w:type="dxa"/>
            <w:gridSpan w:val="6"/>
            <w:vAlign w:val="center"/>
          </w:tcPr>
          <w:p w14:paraId="31590EE2" w14:textId="77777777" w:rsidR="001672E7" w:rsidRPr="00763ACA" w:rsidRDefault="001672E7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>In kind services from local government</w:t>
            </w:r>
          </w:p>
        </w:tc>
      </w:tr>
      <w:tr w:rsidR="001672E7" w:rsidRPr="00763ACA" w14:paraId="47C0766C" w14:textId="77777777" w:rsidTr="00C60892">
        <w:trPr>
          <w:gridAfter w:val="1"/>
          <w:wAfter w:w="22" w:type="dxa"/>
          <w:trHeight w:val="325"/>
        </w:trPr>
        <w:tc>
          <w:tcPr>
            <w:tcW w:w="1199" w:type="dxa"/>
            <w:gridSpan w:val="4"/>
            <w:vMerge/>
            <w:vAlign w:val="center"/>
          </w:tcPr>
          <w:p w14:paraId="56E692A4" w14:textId="77777777" w:rsidR="001672E7" w:rsidRPr="00763ACA" w:rsidRDefault="001672E7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vMerge/>
            <w:vAlign w:val="center"/>
          </w:tcPr>
          <w:p w14:paraId="66947FF5" w14:textId="77777777" w:rsidR="001672E7" w:rsidRPr="00763ACA" w:rsidRDefault="001672E7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1" w:type="dxa"/>
            <w:gridSpan w:val="6"/>
            <w:vAlign w:val="center"/>
          </w:tcPr>
          <w:p w14:paraId="69FDC6CC" w14:textId="0DAB68E2" w:rsidR="001672E7" w:rsidRPr="001672E7" w:rsidRDefault="001672E7" w:rsidP="007223F6">
            <w:p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 w:rsidRPr="001672E7">
              <w:rPr>
                <w:rFonts w:ascii="Arial" w:hAnsi="Arial" w:cs="Arial"/>
                <w:sz w:val="20"/>
                <w:szCs w:val="20"/>
              </w:rPr>
              <w:t>Amount Funded:</w:t>
            </w:r>
            <w:r w:rsidR="007863F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193411"/>
                <w:placeholder>
                  <w:docPart w:val="9DE0AF97B1EC4349B0418BCAF74978E3"/>
                </w:placeholder>
                <w:showingPlcHdr/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2066E" w:rsidRPr="00763ACA" w14:paraId="6F2E334D" w14:textId="77777777" w:rsidTr="00C60892">
        <w:trPr>
          <w:gridAfter w:val="1"/>
          <w:wAfter w:w="22" w:type="dxa"/>
          <w:trHeight w:val="341"/>
        </w:trPr>
        <w:tc>
          <w:tcPr>
            <w:tcW w:w="1199" w:type="dxa"/>
            <w:gridSpan w:val="4"/>
            <w:vMerge w:val="restart"/>
            <w:vAlign w:val="center"/>
          </w:tcPr>
          <w:p w14:paraId="3D8BDFCE" w14:textId="77777777" w:rsidR="0032066E" w:rsidRPr="00763ACA" w:rsidRDefault="0032066E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832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gridSpan w:val="2"/>
            <w:vMerge w:val="restart"/>
            <w:vAlign w:val="center"/>
          </w:tcPr>
          <w:p w14:paraId="3A15C21F" w14:textId="77777777" w:rsidR="0032066E" w:rsidRPr="00763ACA" w:rsidRDefault="0032066E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366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C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1" w:type="dxa"/>
            <w:gridSpan w:val="6"/>
            <w:vAlign w:val="center"/>
          </w:tcPr>
          <w:p w14:paraId="6FC4E265" w14:textId="77777777" w:rsidR="0032066E" w:rsidRPr="00763ACA" w:rsidRDefault="0032066E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>Public / private sector funding partnership</w:t>
            </w:r>
          </w:p>
        </w:tc>
      </w:tr>
      <w:tr w:rsidR="0032066E" w:rsidRPr="00763ACA" w14:paraId="27DB3385" w14:textId="77777777" w:rsidTr="00C60892">
        <w:trPr>
          <w:gridAfter w:val="1"/>
          <w:wAfter w:w="22" w:type="dxa"/>
          <w:trHeight w:val="341"/>
        </w:trPr>
        <w:tc>
          <w:tcPr>
            <w:tcW w:w="1199" w:type="dxa"/>
            <w:gridSpan w:val="4"/>
            <w:vMerge/>
            <w:vAlign w:val="center"/>
          </w:tcPr>
          <w:p w14:paraId="5A72FF7E" w14:textId="77777777" w:rsidR="0032066E" w:rsidRPr="00763ACA" w:rsidRDefault="0032066E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vMerge/>
            <w:vAlign w:val="center"/>
          </w:tcPr>
          <w:p w14:paraId="08C05B9E" w14:textId="77777777" w:rsidR="0032066E" w:rsidRPr="00763ACA" w:rsidRDefault="0032066E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1" w:type="dxa"/>
            <w:gridSpan w:val="6"/>
            <w:vAlign w:val="center"/>
          </w:tcPr>
          <w:p w14:paraId="568783E1" w14:textId="27E08670" w:rsidR="0032066E" w:rsidRPr="0032066E" w:rsidRDefault="0032066E" w:rsidP="007223F6">
            <w:p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 w:rsidRPr="0032066E">
              <w:rPr>
                <w:rFonts w:ascii="Arial" w:hAnsi="Arial" w:cs="Arial"/>
                <w:sz w:val="20"/>
                <w:szCs w:val="20"/>
              </w:rPr>
              <w:t>Amount Funded:</w:t>
            </w:r>
            <w:r w:rsidR="007863F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2778141"/>
                <w:placeholder>
                  <w:docPart w:val="9FC0ED7B74324F08B228972D477F1634"/>
                </w:placeholder>
                <w:showingPlcHdr/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22977" w:rsidRPr="006A0550" w14:paraId="7C71111C" w14:textId="77777777" w:rsidTr="006C0713">
        <w:trPr>
          <w:gridAfter w:val="1"/>
          <w:wAfter w:w="22" w:type="dxa"/>
          <w:trHeight w:val="276"/>
        </w:trPr>
        <w:tc>
          <w:tcPr>
            <w:tcW w:w="10593" w:type="dxa"/>
            <w:gridSpan w:val="12"/>
            <w:shd w:val="clear" w:color="auto" w:fill="D9D9D9" w:themeFill="background1" w:themeFillShade="D9"/>
            <w:vAlign w:val="center"/>
          </w:tcPr>
          <w:p w14:paraId="1F54348F" w14:textId="77777777" w:rsidR="00722977" w:rsidRPr="006A0550" w:rsidRDefault="00722977" w:rsidP="007223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550">
              <w:rPr>
                <w:rFonts w:ascii="Arial" w:hAnsi="Arial" w:cs="Arial"/>
                <w:b/>
                <w:sz w:val="20"/>
                <w:szCs w:val="20"/>
              </w:rPr>
              <w:lastRenderedPageBreak/>
              <w:t>Please provide the following support documentation:</w:t>
            </w:r>
          </w:p>
        </w:tc>
      </w:tr>
      <w:tr w:rsidR="006B57BA" w:rsidRPr="00E6314D" w14:paraId="27FD1E1B" w14:textId="77777777" w:rsidTr="00C60892">
        <w:trPr>
          <w:gridAfter w:val="1"/>
          <w:wAfter w:w="22" w:type="dxa"/>
          <w:trHeight w:val="276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84845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vMerge w:val="restart"/>
                <w:shd w:val="clear" w:color="auto" w:fill="FFFFFF" w:themeFill="background1"/>
              </w:tcPr>
              <w:p w14:paraId="18AA6419" w14:textId="77777777" w:rsidR="006B57BA" w:rsidRPr="00763ACA" w:rsidRDefault="006B57BA" w:rsidP="007223F6">
                <w:pPr>
                  <w:ind w:left="990" w:hanging="99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0" w:type="dxa"/>
            <w:gridSpan w:val="11"/>
            <w:shd w:val="clear" w:color="auto" w:fill="FFFFFF" w:themeFill="background1"/>
            <w:vAlign w:val="center"/>
          </w:tcPr>
          <w:p w14:paraId="5BCECF8C" w14:textId="77777777" w:rsidR="006B57BA" w:rsidRPr="00E6314D" w:rsidRDefault="006B57BA" w:rsidP="007223F6">
            <w:pPr>
              <w:ind w:left="990" w:hanging="99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Capital Improvement Element</w:t>
            </w:r>
          </w:p>
        </w:tc>
      </w:tr>
      <w:tr w:rsidR="006B57BA" w:rsidRPr="00866DEA" w14:paraId="66E10418" w14:textId="77777777" w:rsidTr="00C60892">
        <w:trPr>
          <w:gridAfter w:val="1"/>
          <w:wAfter w:w="22" w:type="dxa"/>
          <w:trHeight w:val="276"/>
        </w:trPr>
        <w:tc>
          <w:tcPr>
            <w:tcW w:w="563" w:type="dxa"/>
            <w:vMerge/>
            <w:shd w:val="clear" w:color="auto" w:fill="FFFFFF" w:themeFill="background1"/>
          </w:tcPr>
          <w:p w14:paraId="3478A908" w14:textId="77777777" w:rsidR="006B57BA" w:rsidRDefault="006B57BA" w:rsidP="007223F6">
            <w:pPr>
              <w:ind w:left="990" w:hanging="9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5" w:type="dxa"/>
            <w:gridSpan w:val="8"/>
            <w:shd w:val="clear" w:color="auto" w:fill="FFFFFF" w:themeFill="background1"/>
            <w:vAlign w:val="center"/>
          </w:tcPr>
          <w:p w14:paraId="13F96CBA" w14:textId="199F154D" w:rsidR="006B57BA" w:rsidRPr="00866DE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 Name:</w:t>
            </w:r>
            <w:r w:rsidR="007863F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030448069"/>
                <w:placeholder>
                  <w:docPart w:val="CA2A51D9EF2A44B4B147FD6C4211ACEC"/>
                </w:placeholder>
                <w:showingPlcHdr/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62CCE6B9" w14:textId="77777777" w:rsidR="006B57B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 Submission</w:t>
            </w:r>
          </w:p>
          <w:p w14:paraId="69BC2829" w14:textId="2518889D" w:rsidR="006B57BA" w:rsidRPr="00866DE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or Adoption Date:</w:t>
            </w:r>
            <w:r w:rsidR="007863F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970040247"/>
                <w:placeholder>
                  <w:docPart w:val="114FB91DCE244AF6BABB38154691E74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589" w:type="dxa"/>
            <w:gridSpan w:val="2"/>
            <w:shd w:val="clear" w:color="auto" w:fill="FFFFFF" w:themeFill="background1"/>
            <w:vAlign w:val="center"/>
          </w:tcPr>
          <w:p w14:paraId="725DAEBE" w14:textId="77777777" w:rsidR="006B57B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 w:rsidRPr="00866DEA">
              <w:rPr>
                <w:rFonts w:ascii="Arial" w:hAnsi="Arial" w:cs="Arial"/>
                <w:sz w:val="20"/>
              </w:rPr>
              <w:t xml:space="preserve">Page project(s) is </w:t>
            </w:r>
          </w:p>
          <w:p w14:paraId="0F05A6E9" w14:textId="5B6149BC" w:rsidR="006B57BA" w:rsidRPr="00866DE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 w:rsidRPr="00866DEA">
              <w:rPr>
                <w:rFonts w:ascii="Arial" w:hAnsi="Arial" w:cs="Arial"/>
                <w:sz w:val="20"/>
              </w:rPr>
              <w:t>referenced in Plan</w:t>
            </w:r>
            <w:r>
              <w:rPr>
                <w:rFonts w:ascii="Arial" w:hAnsi="Arial" w:cs="Arial"/>
                <w:sz w:val="20"/>
              </w:rPr>
              <w:t>:</w:t>
            </w:r>
            <w:r w:rsidR="007863F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4413830"/>
                <w:placeholder>
                  <w:docPart w:val="3E6444FEE34B49E089F852F68F0883DC"/>
                </w:placeholder>
                <w:showingPlcHdr/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57BA" w:rsidRPr="00E6314D" w14:paraId="41FB5117" w14:textId="77777777" w:rsidTr="00C60892">
        <w:trPr>
          <w:gridAfter w:val="1"/>
          <w:wAfter w:w="22" w:type="dxa"/>
          <w:trHeight w:val="276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2145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vMerge w:val="restart"/>
                <w:shd w:val="clear" w:color="auto" w:fill="FFFFFF" w:themeFill="background1"/>
              </w:tcPr>
              <w:p w14:paraId="6167098C" w14:textId="77777777" w:rsidR="006B57BA" w:rsidRPr="00763ACA" w:rsidRDefault="006B57BA" w:rsidP="007223F6">
                <w:pPr>
                  <w:ind w:left="990" w:hanging="99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0" w:type="dxa"/>
            <w:gridSpan w:val="11"/>
            <w:shd w:val="clear" w:color="auto" w:fill="FFFFFF" w:themeFill="background1"/>
            <w:vAlign w:val="center"/>
          </w:tcPr>
          <w:p w14:paraId="48E6313A" w14:textId="77777777" w:rsidR="006B57BA" w:rsidRPr="00E6314D" w:rsidRDefault="006B57BA" w:rsidP="007223F6">
            <w:pPr>
              <w:ind w:left="990" w:hanging="99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Capital Improvement Plan</w:t>
            </w:r>
          </w:p>
        </w:tc>
      </w:tr>
      <w:tr w:rsidR="006B57BA" w:rsidRPr="00866DEA" w14:paraId="6A9CD284" w14:textId="77777777" w:rsidTr="00C60892">
        <w:trPr>
          <w:gridAfter w:val="1"/>
          <w:wAfter w:w="22" w:type="dxa"/>
          <w:trHeight w:val="276"/>
        </w:trPr>
        <w:tc>
          <w:tcPr>
            <w:tcW w:w="563" w:type="dxa"/>
            <w:vMerge/>
            <w:shd w:val="clear" w:color="auto" w:fill="FFFFFF" w:themeFill="background1"/>
          </w:tcPr>
          <w:p w14:paraId="6162C315" w14:textId="77777777" w:rsidR="006B57BA" w:rsidRDefault="006B57BA" w:rsidP="007223F6">
            <w:pPr>
              <w:ind w:left="990" w:hanging="9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5" w:type="dxa"/>
            <w:gridSpan w:val="8"/>
            <w:shd w:val="clear" w:color="auto" w:fill="FFFFFF" w:themeFill="background1"/>
            <w:vAlign w:val="center"/>
          </w:tcPr>
          <w:p w14:paraId="24E2F3C4" w14:textId="70A8E61C" w:rsidR="006B57BA" w:rsidRPr="00866DE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 Name:</w:t>
            </w:r>
            <w:r w:rsidR="007863F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484699020"/>
                <w:placeholder>
                  <w:docPart w:val="36C568431EF54D6FB51C98682CC9FFF4"/>
                </w:placeholder>
                <w:showingPlcHdr/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31AE78B3" w14:textId="77777777" w:rsidR="006B57B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 Submission</w:t>
            </w:r>
          </w:p>
          <w:p w14:paraId="0D594458" w14:textId="347F8057" w:rsidR="006B57BA" w:rsidRPr="00866DE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or Adoption Date:</w:t>
            </w:r>
            <w:r w:rsidR="007863F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021506449"/>
                <w:placeholder>
                  <w:docPart w:val="E74A2727B95148D592170712EF8016B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589" w:type="dxa"/>
            <w:gridSpan w:val="2"/>
            <w:shd w:val="clear" w:color="auto" w:fill="FFFFFF" w:themeFill="background1"/>
            <w:vAlign w:val="center"/>
          </w:tcPr>
          <w:p w14:paraId="349FAB3A" w14:textId="77777777" w:rsidR="006B57B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 w:rsidRPr="00866DEA">
              <w:rPr>
                <w:rFonts w:ascii="Arial" w:hAnsi="Arial" w:cs="Arial"/>
                <w:sz w:val="20"/>
              </w:rPr>
              <w:t xml:space="preserve">Page project(s) is </w:t>
            </w:r>
          </w:p>
          <w:p w14:paraId="6C789FF1" w14:textId="57C7E0F6" w:rsidR="006B57BA" w:rsidRPr="00866DE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 w:rsidRPr="00866DEA">
              <w:rPr>
                <w:rFonts w:ascii="Arial" w:hAnsi="Arial" w:cs="Arial"/>
                <w:sz w:val="20"/>
              </w:rPr>
              <w:t>referenced in Plan</w:t>
            </w:r>
            <w:r>
              <w:rPr>
                <w:rFonts w:ascii="Arial" w:hAnsi="Arial" w:cs="Arial"/>
                <w:sz w:val="20"/>
              </w:rPr>
              <w:t>:</w:t>
            </w:r>
            <w:r w:rsidR="007863F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468517263"/>
                <w:placeholder>
                  <w:docPart w:val="5B913DC441A14B498981F9BC841B961A"/>
                </w:placeholder>
                <w:showingPlcHdr/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57BA" w:rsidRPr="00E6314D" w14:paraId="418A4ABC" w14:textId="77777777" w:rsidTr="00C60892">
        <w:trPr>
          <w:gridAfter w:val="1"/>
          <w:wAfter w:w="22" w:type="dxa"/>
          <w:trHeight w:val="276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27983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vMerge w:val="restart"/>
                <w:shd w:val="clear" w:color="auto" w:fill="FFFFFF" w:themeFill="background1"/>
              </w:tcPr>
              <w:p w14:paraId="1D44F66F" w14:textId="77777777" w:rsidR="006B57BA" w:rsidRPr="00763ACA" w:rsidRDefault="006B57BA" w:rsidP="007223F6">
                <w:pPr>
                  <w:ind w:left="990" w:hanging="99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0" w:type="dxa"/>
            <w:gridSpan w:val="11"/>
            <w:shd w:val="clear" w:color="auto" w:fill="FFFFFF" w:themeFill="background1"/>
            <w:vAlign w:val="center"/>
          </w:tcPr>
          <w:p w14:paraId="79AECA0D" w14:textId="77777777" w:rsidR="006B57BA" w:rsidRPr="00E6314D" w:rsidRDefault="006B57BA" w:rsidP="007223F6">
            <w:pPr>
              <w:ind w:left="990" w:hanging="99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Other Local Plan</w:t>
            </w:r>
          </w:p>
        </w:tc>
      </w:tr>
      <w:tr w:rsidR="006B57BA" w:rsidRPr="00866DEA" w14:paraId="5A8DAD21" w14:textId="77777777" w:rsidTr="00C60892">
        <w:trPr>
          <w:gridAfter w:val="1"/>
          <w:wAfter w:w="22" w:type="dxa"/>
          <w:trHeight w:val="276"/>
        </w:trPr>
        <w:tc>
          <w:tcPr>
            <w:tcW w:w="563" w:type="dxa"/>
            <w:vMerge/>
            <w:shd w:val="clear" w:color="auto" w:fill="FFFFFF" w:themeFill="background1"/>
          </w:tcPr>
          <w:p w14:paraId="7161EB6E" w14:textId="77777777" w:rsidR="006B57BA" w:rsidRDefault="006B57BA" w:rsidP="007223F6">
            <w:pPr>
              <w:ind w:left="990" w:hanging="9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5" w:type="dxa"/>
            <w:gridSpan w:val="8"/>
            <w:shd w:val="clear" w:color="auto" w:fill="FFFFFF" w:themeFill="background1"/>
            <w:vAlign w:val="center"/>
          </w:tcPr>
          <w:p w14:paraId="5491D2B2" w14:textId="583EDDBF" w:rsidR="006B57BA" w:rsidRPr="00866DE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 Name:</w:t>
            </w:r>
            <w:r w:rsidR="007863F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278983121"/>
                <w:placeholder>
                  <w:docPart w:val="A1D67997EB494D51B722EFEA501565E0"/>
                </w:placeholder>
                <w:showingPlcHdr/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794CDAB1" w14:textId="77777777" w:rsidR="006B57B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 Submission</w:t>
            </w:r>
          </w:p>
          <w:p w14:paraId="146EA4F3" w14:textId="598D7563" w:rsidR="006B57BA" w:rsidRPr="00866DE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or Adoption Date:</w:t>
            </w:r>
            <w:r w:rsidR="007863F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331422288"/>
                <w:placeholder>
                  <w:docPart w:val="2F7463153CB64D12A523B9E1DCFDD73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589" w:type="dxa"/>
            <w:gridSpan w:val="2"/>
            <w:shd w:val="clear" w:color="auto" w:fill="FFFFFF" w:themeFill="background1"/>
            <w:vAlign w:val="center"/>
          </w:tcPr>
          <w:p w14:paraId="73BAC070" w14:textId="77777777" w:rsidR="006B57B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 w:rsidRPr="00866DEA">
              <w:rPr>
                <w:rFonts w:ascii="Arial" w:hAnsi="Arial" w:cs="Arial"/>
                <w:sz w:val="20"/>
              </w:rPr>
              <w:t xml:space="preserve">Page project(s) is </w:t>
            </w:r>
          </w:p>
          <w:p w14:paraId="5E757170" w14:textId="0B76C7D3" w:rsidR="006B57BA" w:rsidRPr="00866DE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 w:rsidRPr="00866DEA">
              <w:rPr>
                <w:rFonts w:ascii="Arial" w:hAnsi="Arial" w:cs="Arial"/>
                <w:sz w:val="20"/>
              </w:rPr>
              <w:t>referenced in Plan</w:t>
            </w:r>
            <w:r>
              <w:rPr>
                <w:rFonts w:ascii="Arial" w:hAnsi="Arial" w:cs="Arial"/>
                <w:sz w:val="20"/>
              </w:rPr>
              <w:t>:</w:t>
            </w:r>
            <w:r w:rsidR="007863F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016410852"/>
                <w:placeholder>
                  <w:docPart w:val="D00A09EE4C50428187419580F2AFAB2C"/>
                </w:placeholder>
                <w:showingPlcHdr/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57BA" w:rsidRPr="00E6314D" w14:paraId="62CE1ABF" w14:textId="77777777" w:rsidTr="00C60892">
        <w:trPr>
          <w:gridAfter w:val="1"/>
          <w:wAfter w:w="22" w:type="dxa"/>
          <w:trHeight w:val="276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94240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vMerge w:val="restart"/>
              </w:tcPr>
              <w:p w14:paraId="0837A3DB" w14:textId="77777777" w:rsidR="006B57BA" w:rsidRPr="00763ACA" w:rsidRDefault="006B57BA" w:rsidP="007223F6">
                <w:pPr>
                  <w:ind w:left="990" w:hanging="99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0" w:type="dxa"/>
            <w:gridSpan w:val="11"/>
          </w:tcPr>
          <w:p w14:paraId="5995CC5E" w14:textId="77777777" w:rsidR="006B57BA" w:rsidRPr="00E6314D" w:rsidRDefault="006B57BA" w:rsidP="007223F6">
            <w:pPr>
              <w:ind w:left="990" w:hanging="990"/>
              <w:rPr>
                <w:rFonts w:ascii="Arial" w:hAnsi="Arial" w:cs="Arial"/>
                <w:b/>
                <w:sz w:val="20"/>
              </w:rPr>
            </w:pPr>
            <w:r w:rsidRPr="006B57BA">
              <w:rPr>
                <w:rFonts w:ascii="Arial" w:hAnsi="Arial" w:cs="Arial"/>
                <w:b/>
                <w:sz w:val="20"/>
              </w:rPr>
              <w:t>Public Private participation agreement</w:t>
            </w:r>
          </w:p>
        </w:tc>
      </w:tr>
      <w:tr w:rsidR="0032066E" w:rsidRPr="00866DEA" w14:paraId="01449EF2" w14:textId="77777777" w:rsidTr="00C60892">
        <w:trPr>
          <w:gridAfter w:val="1"/>
          <w:wAfter w:w="22" w:type="dxa"/>
          <w:trHeight w:val="276"/>
        </w:trPr>
        <w:tc>
          <w:tcPr>
            <w:tcW w:w="563" w:type="dxa"/>
            <w:vMerge/>
          </w:tcPr>
          <w:p w14:paraId="17E5011C" w14:textId="77777777" w:rsidR="0032066E" w:rsidRDefault="0032066E" w:rsidP="007223F6">
            <w:pPr>
              <w:ind w:left="990" w:hanging="9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8" w:type="dxa"/>
            <w:gridSpan w:val="10"/>
            <w:vAlign w:val="center"/>
          </w:tcPr>
          <w:p w14:paraId="47683BFB" w14:textId="3052B3B7" w:rsidR="0032066E" w:rsidRPr="00866DEA" w:rsidRDefault="0032066E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Agreement Between:</w:t>
            </w:r>
            <w:r w:rsidR="007863F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640853695"/>
                <w:placeholder>
                  <w:docPart w:val="01C381203DEC47EC8F2D35AA6C7127A9"/>
                </w:placeholder>
                <w:showingPlcHdr/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82" w:type="dxa"/>
          </w:tcPr>
          <w:p w14:paraId="04D1D77E" w14:textId="1437831F" w:rsidR="0032066E" w:rsidRPr="00866DEA" w:rsidRDefault="0032066E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Agreement Effective: </w:t>
            </w:r>
            <w:r w:rsidR="007863F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464703990"/>
                <w:placeholder>
                  <w:docPart w:val="F2C22646AFC14F8F8737F5F7ED3EEC1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319FB" w:rsidRPr="005A520E" w14:paraId="7AE768EB" w14:textId="77777777" w:rsidTr="00C60892">
        <w:trPr>
          <w:trHeight w:val="276"/>
        </w:trPr>
        <w:tc>
          <w:tcPr>
            <w:tcW w:w="1199" w:type="dxa"/>
            <w:gridSpan w:val="4"/>
          </w:tcPr>
          <w:p w14:paraId="409256CC" w14:textId="77777777" w:rsidR="00E319FB" w:rsidRPr="00763ACA" w:rsidRDefault="00E319FB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639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C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gridSpan w:val="2"/>
          </w:tcPr>
          <w:p w14:paraId="4918A262" w14:textId="77777777" w:rsidR="00E319FB" w:rsidRPr="00763ACA" w:rsidRDefault="00E319FB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882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C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23" w:type="dxa"/>
            <w:gridSpan w:val="7"/>
            <w:vAlign w:val="center"/>
          </w:tcPr>
          <w:p w14:paraId="511A5979" w14:textId="77777777" w:rsidR="00E319FB" w:rsidRPr="005A520E" w:rsidRDefault="00E319FB" w:rsidP="007223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0183">
              <w:rPr>
                <w:rFonts w:ascii="Arial" w:hAnsi="Arial" w:cs="Arial"/>
                <w:b/>
                <w:sz w:val="20"/>
                <w:szCs w:val="20"/>
              </w:rPr>
              <w:t xml:space="preserve">Any phases currently programmed in a 5 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FDOT Adopted Work Program?</w:t>
            </w:r>
          </w:p>
        </w:tc>
      </w:tr>
      <w:tr w:rsidR="00E319FB" w:rsidRPr="00E60183" w14:paraId="41F210E0" w14:textId="77777777" w:rsidTr="00C60892">
        <w:trPr>
          <w:trHeight w:val="276"/>
        </w:trPr>
        <w:tc>
          <w:tcPr>
            <w:tcW w:w="2092" w:type="dxa"/>
            <w:gridSpan w:val="6"/>
          </w:tcPr>
          <w:p w14:paraId="1AB10A24" w14:textId="77777777" w:rsidR="00E319FB" w:rsidRPr="00763ACA" w:rsidRDefault="00BC73E7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84C64">
              <w:rPr>
                <w:rFonts w:ascii="Arial" w:hAnsi="Arial" w:cs="Arial"/>
                <w:sz w:val="18"/>
              </w:rPr>
              <w:t xml:space="preserve">If “Yes” is marked above, please </w:t>
            </w:r>
            <w:r>
              <w:rPr>
                <w:rFonts w:ascii="Arial" w:hAnsi="Arial" w:cs="Arial"/>
                <w:sz w:val="18"/>
              </w:rPr>
              <w:t>provide citation and/or FPN from Work Program</w:t>
            </w:r>
            <w:r w:rsidRPr="00984C64">
              <w:rPr>
                <w:rFonts w:ascii="Arial" w:hAnsi="Arial" w:cs="Arial"/>
                <w:sz w:val="18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62677019"/>
            <w:placeholder>
              <w:docPart w:val="8A5A8FD0813F442FBCE579CCB9636226"/>
            </w:placeholder>
            <w:showingPlcHdr/>
          </w:sdtPr>
          <w:sdtEndPr/>
          <w:sdtContent>
            <w:tc>
              <w:tcPr>
                <w:tcW w:w="8523" w:type="dxa"/>
                <w:gridSpan w:val="7"/>
                <w:vAlign w:val="center"/>
              </w:tcPr>
              <w:p w14:paraId="14DEC9D8" w14:textId="29E5A662" w:rsidR="00E319FB" w:rsidRPr="00E60183" w:rsidRDefault="007863F0" w:rsidP="007223F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13C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0CD3" w:rsidRPr="005A520E" w14:paraId="4C904361" w14:textId="77777777" w:rsidTr="00C60892">
        <w:trPr>
          <w:trHeight w:val="276"/>
        </w:trPr>
        <w:tc>
          <w:tcPr>
            <w:tcW w:w="1199" w:type="dxa"/>
            <w:gridSpan w:val="4"/>
          </w:tcPr>
          <w:p w14:paraId="7E7E3E0F" w14:textId="77777777" w:rsidR="00590CD3" w:rsidRPr="00763ACA" w:rsidRDefault="00590CD3" w:rsidP="00324B5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8439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C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gridSpan w:val="2"/>
          </w:tcPr>
          <w:p w14:paraId="4C1FB9BD" w14:textId="77777777" w:rsidR="00590CD3" w:rsidRPr="00763ACA" w:rsidRDefault="00590CD3" w:rsidP="00324B5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5306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C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23" w:type="dxa"/>
            <w:gridSpan w:val="7"/>
            <w:vAlign w:val="center"/>
          </w:tcPr>
          <w:p w14:paraId="78255DE6" w14:textId="77777777" w:rsidR="00590CD3" w:rsidRPr="005A520E" w:rsidRDefault="00590CD3" w:rsidP="00324B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Does this project connect to a project in a </w:t>
            </w:r>
            <w:r w:rsidRPr="00E60183">
              <w:rPr>
                <w:rFonts w:ascii="Arial" w:hAnsi="Arial" w:cs="Arial"/>
                <w:b/>
                <w:sz w:val="20"/>
                <w:szCs w:val="20"/>
              </w:rPr>
              <w:t xml:space="preserve">5 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FDOT Adopted Work Program?</w:t>
            </w:r>
          </w:p>
        </w:tc>
      </w:tr>
      <w:tr w:rsidR="00590CD3" w:rsidRPr="00E60183" w14:paraId="4F77DA44" w14:textId="77777777" w:rsidTr="00C60892">
        <w:trPr>
          <w:trHeight w:val="276"/>
        </w:trPr>
        <w:tc>
          <w:tcPr>
            <w:tcW w:w="2092" w:type="dxa"/>
            <w:gridSpan w:val="6"/>
          </w:tcPr>
          <w:p w14:paraId="5575BFC5" w14:textId="77777777" w:rsidR="00590CD3" w:rsidRPr="00763ACA" w:rsidRDefault="00590CD3" w:rsidP="00324B5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84C64">
              <w:rPr>
                <w:rFonts w:ascii="Arial" w:hAnsi="Arial" w:cs="Arial"/>
                <w:sz w:val="18"/>
              </w:rPr>
              <w:t xml:space="preserve">If “Yes” is marked above, please </w:t>
            </w:r>
            <w:r>
              <w:rPr>
                <w:rFonts w:ascii="Arial" w:hAnsi="Arial" w:cs="Arial"/>
                <w:sz w:val="18"/>
              </w:rPr>
              <w:t>provide citation and/or FPN from Work Program</w:t>
            </w:r>
            <w:r w:rsidRPr="00984C64">
              <w:rPr>
                <w:rFonts w:ascii="Arial" w:hAnsi="Arial" w:cs="Arial"/>
                <w:sz w:val="18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15477020"/>
            <w:placeholder>
              <w:docPart w:val="3AC318EEF1A04FA588A184B1E75759CF"/>
            </w:placeholder>
            <w:showingPlcHdr/>
          </w:sdtPr>
          <w:sdtEndPr/>
          <w:sdtContent>
            <w:tc>
              <w:tcPr>
                <w:tcW w:w="8523" w:type="dxa"/>
                <w:gridSpan w:val="7"/>
                <w:vAlign w:val="center"/>
              </w:tcPr>
              <w:p w14:paraId="214AD91C" w14:textId="47622E52" w:rsidR="00590CD3" w:rsidRPr="00E60183" w:rsidRDefault="007863F0" w:rsidP="00324B5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13C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2977" w:rsidRPr="00E60183" w14:paraId="678F3511" w14:textId="77777777" w:rsidTr="006C0713">
        <w:trPr>
          <w:gridAfter w:val="1"/>
          <w:wAfter w:w="22" w:type="dxa"/>
          <w:trHeight w:val="276"/>
        </w:trPr>
        <w:tc>
          <w:tcPr>
            <w:tcW w:w="10593" w:type="dxa"/>
            <w:gridSpan w:val="12"/>
            <w:tcBorders>
              <w:bottom w:val="single" w:sz="4" w:space="0" w:color="auto"/>
            </w:tcBorders>
            <w:vAlign w:val="center"/>
          </w:tcPr>
          <w:p w14:paraId="43FD4D67" w14:textId="77777777" w:rsidR="00722977" w:rsidRPr="00E60183" w:rsidRDefault="008A2417" w:rsidP="006B57BA">
            <w:pPr>
              <w:ind w:left="990" w:hanging="9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7359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977" w:rsidRPr="00E601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2977" w:rsidRPr="00E601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22977" w:rsidRPr="00E60183">
              <w:rPr>
                <w:rFonts w:ascii="Arial" w:hAnsi="Arial" w:cs="Arial"/>
                <w:sz w:val="20"/>
                <w:szCs w:val="20"/>
              </w:rPr>
              <w:t xml:space="preserve">Please attach </w:t>
            </w:r>
            <w:r w:rsidR="00722977">
              <w:rPr>
                <w:rFonts w:ascii="Arial" w:hAnsi="Arial" w:cs="Arial"/>
                <w:sz w:val="20"/>
                <w:szCs w:val="20"/>
              </w:rPr>
              <w:t>a</w:t>
            </w:r>
            <w:r w:rsidR="00722977" w:rsidRPr="00E60183">
              <w:rPr>
                <w:rFonts w:ascii="Arial" w:hAnsi="Arial" w:cs="Arial"/>
                <w:sz w:val="20"/>
                <w:szCs w:val="20"/>
              </w:rPr>
              <w:t xml:space="preserve"> PDF</w:t>
            </w:r>
            <w:r w:rsidR="00722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2977" w:rsidRPr="00E60183">
              <w:rPr>
                <w:rFonts w:ascii="Arial" w:hAnsi="Arial" w:cs="Arial"/>
                <w:sz w:val="20"/>
                <w:szCs w:val="20"/>
              </w:rPr>
              <w:t>of all documents cited (above)</w:t>
            </w:r>
          </w:p>
        </w:tc>
      </w:tr>
      <w:tr w:rsidR="00481815" w:rsidRPr="00E60183" w14:paraId="520F7FF0" w14:textId="77777777" w:rsidTr="006C0713">
        <w:trPr>
          <w:gridAfter w:val="1"/>
          <w:wAfter w:w="22" w:type="dxa"/>
          <w:trHeight w:val="276"/>
        </w:trPr>
        <w:tc>
          <w:tcPr>
            <w:tcW w:w="10593" w:type="dxa"/>
            <w:gridSpan w:val="12"/>
            <w:shd w:val="clear" w:color="auto" w:fill="000000" w:themeFill="text1"/>
            <w:vAlign w:val="center"/>
          </w:tcPr>
          <w:p w14:paraId="7BF3C668" w14:textId="77777777" w:rsidR="00481815" w:rsidRPr="00481815" w:rsidRDefault="00481815" w:rsidP="003C331A">
            <w:pPr>
              <w:ind w:left="990" w:hanging="900"/>
              <w:rPr>
                <w:rFonts w:ascii="Arial" w:hAnsi="Arial" w:cs="Arial"/>
                <w:b/>
                <w:sz w:val="20"/>
                <w:szCs w:val="20"/>
              </w:rPr>
            </w:pPr>
            <w:r w:rsidRPr="00481815">
              <w:rPr>
                <w:rFonts w:ascii="Arial" w:hAnsi="Arial" w:cs="Arial"/>
                <w:b/>
                <w:sz w:val="20"/>
                <w:szCs w:val="20"/>
              </w:rPr>
              <w:t>Community and/or Environmental Impact</w:t>
            </w:r>
          </w:p>
        </w:tc>
      </w:tr>
      <w:tr w:rsidR="0032066E" w:rsidRPr="00E60183" w14:paraId="17F855B6" w14:textId="77777777" w:rsidTr="00C60892">
        <w:trPr>
          <w:gridAfter w:val="1"/>
          <w:wAfter w:w="22" w:type="dxa"/>
          <w:trHeight w:val="276"/>
        </w:trPr>
        <w:tc>
          <w:tcPr>
            <w:tcW w:w="1104" w:type="dxa"/>
            <w:gridSpan w:val="3"/>
            <w:shd w:val="clear" w:color="auto" w:fill="FFFFFF" w:themeFill="background1"/>
            <w:vAlign w:val="center"/>
          </w:tcPr>
          <w:p w14:paraId="37ABF347" w14:textId="77777777" w:rsidR="0032066E" w:rsidRPr="00E17A83" w:rsidRDefault="0032066E" w:rsidP="0032066E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0518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4" w:type="dxa"/>
            <w:gridSpan w:val="4"/>
            <w:shd w:val="clear" w:color="auto" w:fill="FFFFFF" w:themeFill="background1"/>
            <w:vAlign w:val="center"/>
          </w:tcPr>
          <w:p w14:paraId="5AA0C382" w14:textId="77777777" w:rsidR="0032066E" w:rsidRPr="00722977" w:rsidRDefault="0032066E" w:rsidP="0032066E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2977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360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297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95" w:type="dxa"/>
            <w:gridSpan w:val="5"/>
            <w:shd w:val="clear" w:color="auto" w:fill="FFFFFF" w:themeFill="background1"/>
            <w:vAlign w:val="center"/>
          </w:tcPr>
          <w:p w14:paraId="64792E76" w14:textId="77777777" w:rsidR="0032066E" w:rsidRPr="00722977" w:rsidRDefault="0032066E" w:rsidP="0032066E">
            <w:pPr>
              <w:ind w:left="990" w:hanging="900"/>
              <w:rPr>
                <w:rFonts w:ascii="Arial" w:hAnsi="Arial" w:cs="Arial"/>
                <w:b/>
                <w:sz w:val="20"/>
                <w:szCs w:val="20"/>
              </w:rPr>
            </w:pPr>
            <w:r w:rsidRPr="00722977">
              <w:rPr>
                <w:rFonts w:ascii="Arial" w:hAnsi="Arial" w:cs="Arial"/>
                <w:b/>
                <w:sz w:val="20"/>
                <w:szCs w:val="20"/>
              </w:rPr>
              <w:t xml:space="preserve">This project has </w:t>
            </w: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722977">
              <w:rPr>
                <w:rFonts w:ascii="Arial" w:hAnsi="Arial" w:cs="Arial"/>
                <w:b/>
                <w:sz w:val="20"/>
                <w:szCs w:val="20"/>
              </w:rPr>
              <w:t xml:space="preserve"> impact on the community or environment.</w:t>
            </w:r>
          </w:p>
        </w:tc>
      </w:tr>
      <w:tr w:rsidR="00481815" w:rsidRPr="00E60183" w14:paraId="2F3C99D3" w14:textId="77777777" w:rsidTr="00C60892">
        <w:trPr>
          <w:gridAfter w:val="1"/>
          <w:wAfter w:w="22" w:type="dxa"/>
          <w:trHeight w:val="276"/>
        </w:trPr>
        <w:tc>
          <w:tcPr>
            <w:tcW w:w="1104" w:type="dxa"/>
            <w:gridSpan w:val="3"/>
            <w:shd w:val="clear" w:color="auto" w:fill="FFFFFF" w:themeFill="background1"/>
            <w:vAlign w:val="center"/>
          </w:tcPr>
          <w:p w14:paraId="2CFCEFB9" w14:textId="77777777" w:rsidR="00481815" w:rsidRPr="00E17A83" w:rsidRDefault="00481815" w:rsidP="00481815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498357675"/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10668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4" w:type="dxa"/>
            <w:gridSpan w:val="4"/>
            <w:shd w:val="clear" w:color="auto" w:fill="FFFFFF" w:themeFill="background1"/>
            <w:vAlign w:val="center"/>
          </w:tcPr>
          <w:p w14:paraId="7E85666B" w14:textId="77777777" w:rsidR="00481815" w:rsidRPr="00722977" w:rsidRDefault="00481815" w:rsidP="00481815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2977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0412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297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95" w:type="dxa"/>
            <w:gridSpan w:val="5"/>
            <w:shd w:val="clear" w:color="auto" w:fill="FFFFFF" w:themeFill="background1"/>
            <w:vAlign w:val="center"/>
          </w:tcPr>
          <w:p w14:paraId="5EB70B62" w14:textId="77777777" w:rsidR="00481815" w:rsidRPr="00722977" w:rsidRDefault="00481815" w:rsidP="00481815">
            <w:pPr>
              <w:ind w:left="990" w:hanging="900"/>
              <w:rPr>
                <w:rFonts w:ascii="Arial" w:hAnsi="Arial" w:cs="Arial"/>
                <w:b/>
                <w:sz w:val="20"/>
                <w:szCs w:val="20"/>
              </w:rPr>
            </w:pPr>
            <w:r w:rsidRPr="00722977">
              <w:rPr>
                <w:rFonts w:ascii="Arial" w:hAnsi="Arial" w:cs="Arial"/>
                <w:b/>
                <w:sz w:val="20"/>
                <w:szCs w:val="20"/>
              </w:rPr>
              <w:t xml:space="preserve">This project has a potential </w:t>
            </w:r>
            <w:r w:rsidR="00E00D21">
              <w:rPr>
                <w:rFonts w:ascii="Arial" w:hAnsi="Arial" w:cs="Arial"/>
                <w:b/>
                <w:sz w:val="20"/>
                <w:szCs w:val="20"/>
              </w:rPr>
              <w:t>negative</w:t>
            </w:r>
            <w:r w:rsidRPr="00722977">
              <w:rPr>
                <w:rFonts w:ascii="Arial" w:hAnsi="Arial" w:cs="Arial"/>
                <w:b/>
                <w:sz w:val="20"/>
                <w:szCs w:val="20"/>
              </w:rPr>
              <w:t xml:space="preserve"> impact on the community or environment.</w:t>
            </w:r>
          </w:p>
        </w:tc>
      </w:tr>
      <w:tr w:rsidR="00481815" w:rsidRPr="00E60183" w14:paraId="4B3FDCD9" w14:textId="77777777" w:rsidTr="00C60892">
        <w:trPr>
          <w:gridAfter w:val="1"/>
          <w:wAfter w:w="22" w:type="dxa"/>
          <w:trHeight w:val="276"/>
        </w:trPr>
        <w:tc>
          <w:tcPr>
            <w:tcW w:w="2198" w:type="dxa"/>
            <w:gridSpan w:val="7"/>
            <w:shd w:val="clear" w:color="auto" w:fill="FFFFFF" w:themeFill="background1"/>
            <w:vAlign w:val="center"/>
          </w:tcPr>
          <w:p w14:paraId="42E60AB8" w14:textId="77777777" w:rsidR="00481815" w:rsidRPr="00E17A83" w:rsidRDefault="00EA3197" w:rsidP="00481815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C73E7">
              <w:rPr>
                <w:rFonts w:ascii="Arial" w:hAnsi="Arial" w:cs="Arial"/>
                <w:sz w:val="18"/>
                <w:szCs w:val="20"/>
              </w:rPr>
              <w:t>If “Yes”, discuss</w:t>
            </w:r>
            <w:r w:rsidR="00E00D21">
              <w:rPr>
                <w:rFonts w:ascii="Arial" w:hAnsi="Arial" w:cs="Arial"/>
                <w:sz w:val="18"/>
                <w:szCs w:val="20"/>
              </w:rPr>
              <w:t xml:space="preserve"> how this project has a negative</w:t>
            </w:r>
            <w:r w:rsidRPr="00BC73E7">
              <w:rPr>
                <w:rFonts w:ascii="Arial" w:hAnsi="Arial" w:cs="Arial"/>
                <w:sz w:val="18"/>
                <w:szCs w:val="20"/>
              </w:rPr>
              <w:t xml:space="preserve"> impact on the surrounding area: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50571422"/>
            <w:placeholder>
              <w:docPart w:val="67F4EC9A3E7E48FCBAA2741C448E29B3"/>
            </w:placeholder>
            <w:showingPlcHdr/>
          </w:sdtPr>
          <w:sdtEndPr/>
          <w:sdtContent>
            <w:tc>
              <w:tcPr>
                <w:tcW w:w="8395" w:type="dxa"/>
                <w:gridSpan w:val="5"/>
                <w:shd w:val="clear" w:color="auto" w:fill="FFFFFF" w:themeFill="background1"/>
                <w:vAlign w:val="center"/>
              </w:tcPr>
              <w:p w14:paraId="0E36113C" w14:textId="17D70E6E" w:rsidR="00481815" w:rsidRDefault="007863F0" w:rsidP="00481815">
                <w:pPr>
                  <w:ind w:left="990" w:hanging="900"/>
                  <w:rPr>
                    <w:rFonts w:ascii="Arial" w:hAnsi="Arial" w:cs="Arial"/>
                    <w:sz w:val="20"/>
                    <w:szCs w:val="20"/>
                  </w:rPr>
                </w:pPr>
                <w:r w:rsidRPr="00013C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  <w:tr w:rsidR="00E00D21" w:rsidRPr="00722977" w14:paraId="3FBCB394" w14:textId="77777777" w:rsidTr="00C60892">
        <w:trPr>
          <w:gridAfter w:val="1"/>
          <w:wAfter w:w="22" w:type="dxa"/>
          <w:trHeight w:val="276"/>
        </w:trPr>
        <w:tc>
          <w:tcPr>
            <w:tcW w:w="1104" w:type="dxa"/>
            <w:gridSpan w:val="3"/>
            <w:shd w:val="clear" w:color="auto" w:fill="FFFFFF" w:themeFill="background1"/>
            <w:vAlign w:val="center"/>
          </w:tcPr>
          <w:p w14:paraId="6C08578E" w14:textId="77777777" w:rsidR="00E00D21" w:rsidRPr="00E17A83" w:rsidRDefault="00E00D21" w:rsidP="00324B5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1034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4" w:type="dxa"/>
            <w:gridSpan w:val="4"/>
            <w:shd w:val="clear" w:color="auto" w:fill="FFFFFF" w:themeFill="background1"/>
            <w:vAlign w:val="center"/>
          </w:tcPr>
          <w:p w14:paraId="1713E3EA" w14:textId="77777777" w:rsidR="00E00D21" w:rsidRPr="00722977" w:rsidRDefault="00E00D21" w:rsidP="00324B5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2977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1455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297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95" w:type="dxa"/>
            <w:gridSpan w:val="5"/>
            <w:shd w:val="clear" w:color="auto" w:fill="FFFFFF" w:themeFill="background1"/>
            <w:vAlign w:val="center"/>
          </w:tcPr>
          <w:p w14:paraId="711B4F43" w14:textId="77777777" w:rsidR="00E00D21" w:rsidRPr="00722977" w:rsidRDefault="00E00D21" w:rsidP="00324B56">
            <w:pPr>
              <w:ind w:left="990" w:hanging="900"/>
              <w:rPr>
                <w:rFonts w:ascii="Arial" w:hAnsi="Arial" w:cs="Arial"/>
                <w:b/>
                <w:sz w:val="20"/>
                <w:szCs w:val="20"/>
              </w:rPr>
            </w:pPr>
            <w:r w:rsidRPr="00722977">
              <w:rPr>
                <w:rFonts w:ascii="Arial" w:hAnsi="Arial" w:cs="Arial"/>
                <w:b/>
                <w:sz w:val="20"/>
                <w:szCs w:val="20"/>
              </w:rPr>
              <w:t>This project has a potential positive impact on the community or environment.</w:t>
            </w:r>
          </w:p>
        </w:tc>
      </w:tr>
      <w:tr w:rsidR="00E00D21" w14:paraId="6C69B020" w14:textId="77777777" w:rsidTr="00C60892">
        <w:trPr>
          <w:gridAfter w:val="1"/>
          <w:wAfter w:w="22" w:type="dxa"/>
          <w:trHeight w:val="276"/>
        </w:trPr>
        <w:tc>
          <w:tcPr>
            <w:tcW w:w="2198" w:type="dxa"/>
            <w:gridSpan w:val="7"/>
            <w:shd w:val="clear" w:color="auto" w:fill="FFFFFF" w:themeFill="background1"/>
            <w:vAlign w:val="center"/>
          </w:tcPr>
          <w:p w14:paraId="45420085" w14:textId="77777777" w:rsidR="00E00D21" w:rsidRPr="00E17A83" w:rsidRDefault="00E00D21" w:rsidP="00324B5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C73E7">
              <w:rPr>
                <w:rFonts w:ascii="Arial" w:hAnsi="Arial" w:cs="Arial"/>
                <w:sz w:val="18"/>
                <w:szCs w:val="20"/>
              </w:rPr>
              <w:t>If “Yes”, discuss how this project has a positive impact on the surrounding area: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25224008"/>
            <w:placeholder>
              <w:docPart w:val="458A61E2780349C7AE07016B034C0AD2"/>
            </w:placeholder>
            <w:showingPlcHdr/>
          </w:sdtPr>
          <w:sdtEndPr/>
          <w:sdtContent>
            <w:tc>
              <w:tcPr>
                <w:tcW w:w="8395" w:type="dxa"/>
                <w:gridSpan w:val="5"/>
                <w:shd w:val="clear" w:color="auto" w:fill="FFFFFF" w:themeFill="background1"/>
                <w:vAlign w:val="center"/>
              </w:tcPr>
              <w:p w14:paraId="101ABA4C" w14:textId="4E617C91" w:rsidR="00E00D21" w:rsidRDefault="007863F0" w:rsidP="00324B56">
                <w:pPr>
                  <w:ind w:left="990" w:hanging="900"/>
                  <w:rPr>
                    <w:rFonts w:ascii="Arial" w:hAnsi="Arial" w:cs="Arial"/>
                    <w:sz w:val="20"/>
                    <w:szCs w:val="20"/>
                  </w:rPr>
                </w:pPr>
                <w:r w:rsidRPr="00013C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0F3B" w:rsidRPr="00C55037" w14:paraId="09E46EE0" w14:textId="77777777" w:rsidTr="006C0713">
        <w:trPr>
          <w:gridAfter w:val="1"/>
          <w:wAfter w:w="22" w:type="dxa"/>
          <w:trHeight w:val="276"/>
        </w:trPr>
        <w:tc>
          <w:tcPr>
            <w:tcW w:w="10593" w:type="dxa"/>
            <w:gridSpan w:val="12"/>
            <w:shd w:val="clear" w:color="auto" w:fill="FFFFFF" w:themeFill="background1"/>
            <w:vAlign w:val="center"/>
          </w:tcPr>
          <w:p w14:paraId="2D96B682" w14:textId="77777777" w:rsidR="00190F3B" w:rsidRPr="007A2DEB" w:rsidRDefault="0054732C" w:rsidP="00324B56">
            <w:pPr>
              <w:rPr>
                <w:rFonts w:ascii="Arial" w:hAnsi="Arial" w:cs="Arial"/>
                <w:b/>
                <w:sz w:val="20"/>
              </w:rPr>
            </w:pPr>
            <w:bookmarkStart w:id="2" w:name="_Hlk531248947"/>
            <w:r w:rsidRPr="007A2DEB">
              <w:rPr>
                <w:rFonts w:ascii="Arial" w:hAnsi="Arial" w:cs="Arial"/>
                <w:b/>
                <w:sz w:val="20"/>
                <w:szCs w:val="20"/>
              </w:rPr>
              <w:t xml:space="preserve">Please attach a PDF of any additional </w:t>
            </w:r>
            <w:r w:rsidR="007A2DEB" w:rsidRPr="007A2DEB">
              <w:rPr>
                <w:rFonts w:ascii="Arial" w:hAnsi="Arial" w:cs="Arial"/>
                <w:b/>
                <w:sz w:val="20"/>
                <w:szCs w:val="20"/>
              </w:rPr>
              <w:t xml:space="preserve">documentation or </w:t>
            </w:r>
            <w:r w:rsidRPr="007A2DEB">
              <w:rPr>
                <w:rFonts w:ascii="Arial" w:hAnsi="Arial" w:cs="Arial"/>
                <w:b/>
                <w:sz w:val="20"/>
                <w:szCs w:val="20"/>
              </w:rPr>
              <w:t xml:space="preserve">documents </w:t>
            </w:r>
            <w:r w:rsidR="007A2DEB">
              <w:rPr>
                <w:rFonts w:ascii="Arial" w:hAnsi="Arial" w:cs="Arial"/>
                <w:b/>
                <w:sz w:val="20"/>
                <w:szCs w:val="20"/>
              </w:rPr>
              <w:t>such as local sidewalk</w:t>
            </w:r>
            <w:r w:rsidR="000B145D">
              <w:rPr>
                <w:rFonts w:ascii="Arial" w:hAnsi="Arial" w:cs="Arial"/>
                <w:b/>
                <w:sz w:val="20"/>
                <w:szCs w:val="20"/>
              </w:rPr>
              <w:t>, trail,</w:t>
            </w:r>
            <w:r w:rsidR="007A2DEB">
              <w:rPr>
                <w:rFonts w:ascii="Arial" w:hAnsi="Arial" w:cs="Arial"/>
                <w:b/>
                <w:sz w:val="20"/>
                <w:szCs w:val="20"/>
              </w:rPr>
              <w:t xml:space="preserve"> or pedestrian plans </w:t>
            </w:r>
            <w:r w:rsidR="007A2DEB" w:rsidRPr="007A2DEB">
              <w:rPr>
                <w:rFonts w:ascii="Arial" w:hAnsi="Arial" w:cs="Arial"/>
                <w:b/>
                <w:sz w:val="20"/>
                <w:szCs w:val="20"/>
              </w:rPr>
              <w:t>you feel c</w:t>
            </w:r>
            <w:r w:rsidRPr="007A2DEB">
              <w:rPr>
                <w:rFonts w:ascii="Arial" w:hAnsi="Arial" w:cs="Arial"/>
                <w:b/>
                <w:sz w:val="20"/>
                <w:szCs w:val="20"/>
              </w:rPr>
              <w:t xml:space="preserve">ould be helpful </w:t>
            </w:r>
            <w:r w:rsidR="007A2DEB" w:rsidRPr="007A2DEB">
              <w:rPr>
                <w:rFonts w:ascii="Arial" w:hAnsi="Arial" w:cs="Arial"/>
                <w:b/>
                <w:sz w:val="20"/>
                <w:szCs w:val="20"/>
              </w:rPr>
              <w:t xml:space="preserve">to FDOT </w:t>
            </w:r>
            <w:r w:rsidR="00AD1A14">
              <w:rPr>
                <w:rFonts w:ascii="Arial" w:hAnsi="Arial" w:cs="Arial"/>
                <w:b/>
                <w:sz w:val="20"/>
                <w:szCs w:val="20"/>
              </w:rPr>
              <w:t xml:space="preserve">and / </w:t>
            </w:r>
            <w:r w:rsidR="007A2DEB" w:rsidRPr="007A2DEB">
              <w:rPr>
                <w:rFonts w:ascii="Arial" w:hAnsi="Arial" w:cs="Arial"/>
                <w:b/>
                <w:sz w:val="20"/>
                <w:szCs w:val="20"/>
              </w:rPr>
              <w:t xml:space="preserve">or HRTPO Staff in </w:t>
            </w:r>
            <w:r w:rsidR="007A2DEB">
              <w:rPr>
                <w:rFonts w:ascii="Arial" w:hAnsi="Arial" w:cs="Arial"/>
                <w:b/>
                <w:sz w:val="20"/>
                <w:szCs w:val="20"/>
              </w:rPr>
              <w:t xml:space="preserve">reviewing </w:t>
            </w:r>
            <w:r w:rsidR="007A2DEB" w:rsidRPr="007A2DEB">
              <w:rPr>
                <w:rFonts w:ascii="Arial" w:hAnsi="Arial" w:cs="Arial"/>
                <w:b/>
                <w:sz w:val="20"/>
                <w:szCs w:val="20"/>
              </w:rPr>
              <w:t>this project.</w:t>
            </w:r>
            <w:bookmarkEnd w:id="2"/>
          </w:p>
        </w:tc>
      </w:tr>
      <w:tr w:rsidR="004D72AC" w14:paraId="526E4858" w14:textId="77777777" w:rsidTr="006C0713">
        <w:tc>
          <w:tcPr>
            <w:tcW w:w="10615" w:type="dxa"/>
            <w:gridSpan w:val="13"/>
            <w:shd w:val="clear" w:color="auto" w:fill="C00000"/>
          </w:tcPr>
          <w:p w14:paraId="1B7E2C18" w14:textId="77777777" w:rsidR="004D72AC" w:rsidRPr="00734469" w:rsidRDefault="004D72AC" w:rsidP="004D72AC">
            <w:pPr>
              <w:tabs>
                <w:tab w:val="left" w:pos="1860"/>
              </w:tabs>
              <w:ind w:left="990" w:hanging="81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HRTPO </w:t>
            </w:r>
            <w:r w:rsidRPr="00734469">
              <w:rPr>
                <w:rFonts w:ascii="Arial" w:hAnsi="Arial" w:cs="Arial"/>
                <w:b/>
                <w:sz w:val="20"/>
                <w:szCs w:val="24"/>
              </w:rPr>
              <w:t>Staff Use Only:</w:t>
            </w:r>
          </w:p>
        </w:tc>
      </w:tr>
      <w:tr w:rsidR="00734469" w14:paraId="2D92F9EA" w14:textId="77777777" w:rsidTr="006C0713">
        <w:tc>
          <w:tcPr>
            <w:tcW w:w="10615" w:type="dxa"/>
            <w:gridSpan w:val="13"/>
            <w:shd w:val="clear" w:color="auto" w:fill="000000" w:themeFill="text1"/>
          </w:tcPr>
          <w:p w14:paraId="6BDA3793" w14:textId="77777777" w:rsidR="00734469" w:rsidRPr="00734469" w:rsidRDefault="00734469" w:rsidP="00216073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734469">
              <w:rPr>
                <w:rFonts w:ascii="Arial" w:hAnsi="Arial" w:cs="Arial"/>
                <w:b/>
                <w:sz w:val="20"/>
                <w:szCs w:val="24"/>
              </w:rPr>
              <w:t>Safety</w:t>
            </w:r>
          </w:p>
        </w:tc>
      </w:tr>
      <w:tr w:rsidR="0032066E" w14:paraId="26B64562" w14:textId="77777777" w:rsidTr="00C60892">
        <w:tc>
          <w:tcPr>
            <w:tcW w:w="612" w:type="dxa"/>
            <w:gridSpan w:val="2"/>
            <w:shd w:val="clear" w:color="auto" w:fill="F2F2F2" w:themeFill="background1" w:themeFillShade="F2"/>
            <w:vAlign w:val="center"/>
          </w:tcPr>
          <w:p w14:paraId="7A8A550E" w14:textId="77777777" w:rsidR="0032066E" w:rsidRPr="00E17A83" w:rsidRDefault="0032066E" w:rsidP="0032066E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14626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27EDEC21" w14:textId="77777777" w:rsidR="0032066E" w:rsidRPr="00E17A83" w:rsidRDefault="0032066E" w:rsidP="0032066E">
            <w:pPr>
              <w:ind w:hanging="14"/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2760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11" w:type="dxa"/>
            <w:gridSpan w:val="10"/>
            <w:shd w:val="clear" w:color="auto" w:fill="F2F2F2" w:themeFill="background1" w:themeFillShade="F2"/>
          </w:tcPr>
          <w:p w14:paraId="6D887325" w14:textId="77777777" w:rsidR="0032066E" w:rsidRDefault="0032066E" w:rsidP="0032066E">
            <w:pPr>
              <w:tabs>
                <w:tab w:val="left" w:pos="18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34469">
              <w:rPr>
                <w:rFonts w:ascii="Arial" w:hAnsi="Arial" w:cs="Arial"/>
                <w:sz w:val="20"/>
                <w:szCs w:val="20"/>
              </w:rPr>
              <w:t>erious/fatal crashes in past 5 years (depending on data availability)</w:t>
            </w:r>
            <w:r>
              <w:rPr>
                <w:rFonts w:ascii="Arial" w:hAnsi="Arial" w:cs="Arial"/>
                <w:sz w:val="20"/>
                <w:szCs w:val="20"/>
              </w:rPr>
              <w:t xml:space="preserve"> based on information provided by the FDOT Safety Office.</w:t>
            </w:r>
          </w:p>
        </w:tc>
      </w:tr>
      <w:tr w:rsidR="006C0713" w14:paraId="4387E170" w14:textId="77777777" w:rsidTr="007863F0">
        <w:tc>
          <w:tcPr>
            <w:tcW w:w="10615" w:type="dxa"/>
            <w:gridSpan w:val="13"/>
            <w:shd w:val="clear" w:color="auto" w:fill="000000" w:themeFill="text1"/>
          </w:tcPr>
          <w:p w14:paraId="50D62CF7" w14:textId="77777777" w:rsidR="006C0713" w:rsidRPr="006C0713" w:rsidRDefault="006C0713" w:rsidP="00324B5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C0713">
              <w:rPr>
                <w:rFonts w:ascii="Arial" w:hAnsi="Arial" w:cs="Arial"/>
                <w:b/>
                <w:sz w:val="20"/>
                <w:szCs w:val="20"/>
              </w:rPr>
              <w:t>Operational performance</w:t>
            </w:r>
          </w:p>
        </w:tc>
      </w:tr>
      <w:tr w:rsidR="007863F0" w14:paraId="0FEE9908" w14:textId="77777777" w:rsidTr="00C60892">
        <w:tc>
          <w:tcPr>
            <w:tcW w:w="1104" w:type="dxa"/>
            <w:gridSpan w:val="3"/>
            <w:shd w:val="clear" w:color="auto" w:fill="F2F2F2" w:themeFill="background1" w:themeFillShade="F2"/>
          </w:tcPr>
          <w:p w14:paraId="53D2926B" w14:textId="13EDF7CB" w:rsidR="007863F0" w:rsidRDefault="007863F0" w:rsidP="00324B56">
            <w:p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1" w:type="dxa"/>
            <w:gridSpan w:val="10"/>
            <w:shd w:val="clear" w:color="auto" w:fill="F2F2F2" w:themeFill="background1" w:themeFillShade="F2"/>
          </w:tcPr>
          <w:p w14:paraId="4EE05A22" w14:textId="4CCF41DE" w:rsidR="007863F0" w:rsidRDefault="007863F0" w:rsidP="00324B56">
            <w:p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FDOT LOS on road or intersecting state road</w:t>
            </w:r>
          </w:p>
        </w:tc>
      </w:tr>
      <w:tr w:rsidR="007863F0" w14:paraId="013AB7BA" w14:textId="77777777" w:rsidTr="00C60892">
        <w:tc>
          <w:tcPr>
            <w:tcW w:w="1104" w:type="dxa"/>
            <w:gridSpan w:val="3"/>
            <w:shd w:val="clear" w:color="auto" w:fill="F2F2F2" w:themeFill="background1" w:themeFillShade="F2"/>
          </w:tcPr>
          <w:p w14:paraId="460DA794" w14:textId="33049778" w:rsidR="007863F0" w:rsidRDefault="007863F0" w:rsidP="00324B56">
            <w:p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1" w:type="dxa"/>
            <w:gridSpan w:val="10"/>
            <w:shd w:val="clear" w:color="auto" w:fill="F2F2F2" w:themeFill="background1" w:themeFillShade="F2"/>
          </w:tcPr>
          <w:p w14:paraId="4B150A58" w14:textId="076BB668" w:rsidR="007863F0" w:rsidRDefault="007863F0" w:rsidP="00324B56">
            <w:p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FDOT Truck factor on road or intersecting state road</w:t>
            </w:r>
          </w:p>
        </w:tc>
      </w:tr>
      <w:tr w:rsidR="007863F0" w14:paraId="25586B94" w14:textId="77777777" w:rsidTr="00C60892">
        <w:tc>
          <w:tcPr>
            <w:tcW w:w="1104" w:type="dxa"/>
            <w:gridSpan w:val="3"/>
            <w:shd w:val="clear" w:color="auto" w:fill="F2F2F2" w:themeFill="background1" w:themeFillShade="F2"/>
          </w:tcPr>
          <w:p w14:paraId="430581E4" w14:textId="5233B394" w:rsidR="007863F0" w:rsidRDefault="007863F0" w:rsidP="00324B56">
            <w:p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1" w:type="dxa"/>
            <w:gridSpan w:val="10"/>
            <w:shd w:val="clear" w:color="auto" w:fill="F2F2F2" w:themeFill="background1" w:themeFillShade="F2"/>
          </w:tcPr>
          <w:p w14:paraId="0E8F2A5A" w14:textId="63AB38D6" w:rsidR="007863F0" w:rsidRDefault="007863F0" w:rsidP="00324B56">
            <w:p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miles traveled on Non-Interstate NHS of road or intersecting state road not reliable (&lt;50% on FDOT scale)</w:t>
            </w:r>
          </w:p>
        </w:tc>
      </w:tr>
    </w:tbl>
    <w:p w14:paraId="3222449E" w14:textId="77777777" w:rsidR="003C331A" w:rsidRDefault="003C331A" w:rsidP="00B85FC2">
      <w:pPr>
        <w:tabs>
          <w:tab w:val="left" w:pos="186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7AF3025" w14:textId="15715B4A" w:rsidR="002E0786" w:rsidRPr="002E0786" w:rsidRDefault="002E0786" w:rsidP="002E0786">
      <w:pPr>
        <w:tabs>
          <w:tab w:val="left" w:pos="1860"/>
        </w:tabs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For questions regarding this form or the application process, please contact Marybeth Soderstrom at msoderstrom@cfrpc.org. For questions regarding the FDOT project applications, please contact </w:t>
      </w:r>
      <w:r w:rsidR="008A2417">
        <w:rPr>
          <w:rFonts w:ascii="Arial" w:hAnsi="Arial" w:cs="Arial"/>
          <w:i/>
          <w:sz w:val="20"/>
          <w:szCs w:val="20"/>
        </w:rPr>
        <w:t>Edith Perez</w:t>
      </w:r>
      <w:r>
        <w:rPr>
          <w:rFonts w:ascii="Arial" w:hAnsi="Arial" w:cs="Arial"/>
          <w:i/>
          <w:sz w:val="20"/>
          <w:szCs w:val="20"/>
        </w:rPr>
        <w:t xml:space="preserve">, Florida Department of Transportation, District One at </w:t>
      </w:r>
      <w:r w:rsidR="008A2417">
        <w:rPr>
          <w:rFonts w:ascii="Arial" w:hAnsi="Arial" w:cs="Arial"/>
          <w:i/>
          <w:sz w:val="20"/>
          <w:szCs w:val="20"/>
        </w:rPr>
        <w:t>edith.perez</w:t>
      </w:r>
      <w:r>
        <w:rPr>
          <w:rFonts w:ascii="Arial" w:hAnsi="Arial" w:cs="Arial"/>
          <w:i/>
          <w:sz w:val="20"/>
          <w:szCs w:val="20"/>
        </w:rPr>
        <w:t>@dot.state.fl.us</w:t>
      </w:r>
    </w:p>
    <w:sectPr w:rsidR="002E0786" w:rsidRPr="002E0786" w:rsidSect="003C331A">
      <w:footerReference w:type="default" r:id="rId10"/>
      <w:pgSz w:w="12240" w:h="15840"/>
      <w:pgMar w:top="90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DACFE" w14:textId="77777777" w:rsidR="00694CC9" w:rsidRDefault="00694CC9" w:rsidP="003C331A">
      <w:pPr>
        <w:spacing w:after="0" w:line="240" w:lineRule="auto"/>
      </w:pPr>
      <w:r>
        <w:separator/>
      </w:r>
    </w:p>
  </w:endnote>
  <w:endnote w:type="continuationSeparator" w:id="0">
    <w:p w14:paraId="5E72EE94" w14:textId="77777777" w:rsidR="00694CC9" w:rsidRDefault="00694CC9" w:rsidP="003C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6589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24AF17" w14:textId="77777777" w:rsidR="00BC73E7" w:rsidRDefault="00BC73E7">
            <w:pPr>
              <w:pStyle w:val="Footer"/>
              <w:jc w:val="center"/>
            </w:pPr>
          </w:p>
          <w:tbl>
            <w:tblPr>
              <w:tblW w:w="5000" w:type="pct"/>
              <w:jc w:val="center"/>
              <w:tblCellMar>
                <w:top w:w="144" w:type="dxa"/>
                <w:left w:w="115" w:type="dxa"/>
                <w:bottom w:w="14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90"/>
              <w:gridCol w:w="2610"/>
            </w:tblGrid>
            <w:tr w:rsidR="00BC73E7" w14:paraId="4868203F" w14:textId="77777777" w:rsidTr="00BC73E7">
              <w:trPr>
                <w:trHeight w:hRule="exact" w:val="115"/>
                <w:jc w:val="center"/>
              </w:trPr>
              <w:tc>
                <w:tcPr>
                  <w:tcW w:w="8190" w:type="dxa"/>
                  <w:shd w:val="clear" w:color="auto" w:fill="FFC000" w:themeFill="accent4"/>
                  <w:tcMar>
                    <w:top w:w="0" w:type="dxa"/>
                    <w:bottom w:w="0" w:type="dxa"/>
                  </w:tcMar>
                </w:tcPr>
                <w:p w14:paraId="375DCC9D" w14:textId="77777777" w:rsidR="00BC73E7" w:rsidRDefault="00BC73E7" w:rsidP="00BC73E7">
                  <w:pPr>
                    <w:pStyle w:val="Header"/>
                    <w:tabs>
                      <w:tab w:val="clear" w:pos="4680"/>
                      <w:tab w:val="clear" w:pos="9360"/>
                    </w:tabs>
                    <w:rPr>
                      <w:caps/>
                      <w:sz w:val="18"/>
                    </w:rPr>
                  </w:pPr>
                </w:p>
              </w:tc>
              <w:tc>
                <w:tcPr>
                  <w:tcW w:w="2610" w:type="dxa"/>
                  <w:shd w:val="clear" w:color="auto" w:fill="FFC000" w:themeFill="accent4"/>
                  <w:tcMar>
                    <w:top w:w="0" w:type="dxa"/>
                    <w:bottom w:w="0" w:type="dxa"/>
                  </w:tcMar>
                </w:tcPr>
                <w:p w14:paraId="247F72E9" w14:textId="77777777" w:rsidR="00BC73E7" w:rsidRDefault="00BC73E7" w:rsidP="00BC73E7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aps/>
                      <w:sz w:val="18"/>
                    </w:rPr>
                  </w:pPr>
                </w:p>
              </w:tc>
            </w:tr>
            <w:tr w:rsidR="00BC73E7" w:rsidRPr="002B3DBD" w14:paraId="52177D7F" w14:textId="77777777" w:rsidTr="00BC73E7">
              <w:trPr>
                <w:jc w:val="center"/>
              </w:trPr>
              <w:tc>
                <w:tcPr>
                  <w:tcW w:w="8190" w:type="dxa"/>
                  <w:shd w:val="clear" w:color="auto" w:fill="auto"/>
                  <w:vAlign w:val="center"/>
                </w:tcPr>
                <w:p w14:paraId="5DA9F54A" w14:textId="55AC2135" w:rsidR="00BC73E7" w:rsidRPr="00372F7A" w:rsidRDefault="00BC73E7" w:rsidP="00BC73E7">
                  <w:pPr>
                    <w:pStyle w:val="Footer"/>
                    <w:tabs>
                      <w:tab w:val="clear" w:pos="4680"/>
                      <w:tab w:val="clear" w:pos="9360"/>
                    </w:tabs>
                    <w:rPr>
                      <w:rFonts w:ascii="Arial" w:hAnsi="Arial" w:cs="Arial"/>
                      <w:caps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aps/>
                      <w:color w:val="808080" w:themeColor="background1" w:themeShade="80"/>
                      <w:sz w:val="18"/>
                      <w:szCs w:val="18"/>
                    </w:rPr>
                    <w:t>HRTPO Suppemental information form,</w:t>
                  </w:r>
                  <w:r w:rsidR="000A4C19">
                    <w:rPr>
                      <w:rFonts w:ascii="Arial" w:hAnsi="Arial" w:cs="Arial"/>
                      <w:caps/>
                      <w:color w:val="808080" w:themeColor="background1" w:themeShade="80"/>
                      <w:sz w:val="18"/>
                      <w:szCs w:val="18"/>
                    </w:rPr>
                    <w:t xml:space="preserve"> Non-Capacity projects | fy 20</w:t>
                  </w:r>
                  <w:r w:rsidR="002F5DEE">
                    <w:rPr>
                      <w:rFonts w:ascii="Arial" w:hAnsi="Arial" w:cs="Arial"/>
                      <w:caps/>
                      <w:color w:val="808080" w:themeColor="background1" w:themeShade="8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5C340101" w14:textId="77777777" w:rsidR="00BC73E7" w:rsidRPr="002B3DBD" w:rsidRDefault="00BC73E7" w:rsidP="00BC73E7">
                  <w:pPr>
                    <w:pStyle w:val="Footer"/>
                    <w:tabs>
                      <w:tab w:val="clear" w:pos="4680"/>
                      <w:tab w:val="clear" w:pos="9360"/>
                    </w:tabs>
                    <w:jc w:val="right"/>
                    <w:rPr>
                      <w:rFonts w:ascii="Arial" w:hAnsi="Arial" w:cs="Arial"/>
                      <w:caps/>
                      <w:color w:val="808080" w:themeColor="background1" w:themeShade="80"/>
                      <w:sz w:val="18"/>
                      <w:szCs w:val="18"/>
                    </w:rPr>
                  </w:pPr>
                  <w:r w:rsidRPr="002B3DBD">
                    <w:rPr>
                      <w:rFonts w:ascii="Arial" w:hAnsi="Arial" w:cs="Arial"/>
                      <w:caps/>
                      <w:color w:val="808080" w:themeColor="background1" w:themeShade="80"/>
                      <w:sz w:val="18"/>
                      <w:szCs w:val="18"/>
                    </w:rPr>
                    <w:t xml:space="preserve">Page </w:t>
                  </w:r>
                  <w:r w:rsidRPr="002B3DBD">
                    <w:rPr>
                      <w:rFonts w:ascii="Arial" w:hAnsi="Arial" w:cs="Arial"/>
                      <w:b/>
                      <w:bCs/>
                      <w:caps/>
                      <w:color w:val="808080" w:themeColor="background1" w:themeShade="80"/>
                      <w:sz w:val="18"/>
                      <w:szCs w:val="18"/>
                    </w:rPr>
                    <w:fldChar w:fldCharType="begin"/>
                  </w:r>
                  <w:r w:rsidRPr="002B3DBD">
                    <w:rPr>
                      <w:rFonts w:ascii="Arial" w:hAnsi="Arial" w:cs="Arial"/>
                      <w:b/>
                      <w:bCs/>
                      <w:caps/>
                      <w:color w:val="808080" w:themeColor="background1" w:themeShade="80"/>
                      <w:sz w:val="18"/>
                      <w:szCs w:val="18"/>
                    </w:rPr>
                    <w:instrText xml:space="preserve"> PAGE  \* Arabic  \* MERGEFORMAT </w:instrText>
                  </w:r>
                  <w:r w:rsidRPr="002B3DBD">
                    <w:rPr>
                      <w:rFonts w:ascii="Arial" w:hAnsi="Arial" w:cs="Arial"/>
                      <w:b/>
                      <w:bCs/>
                      <w:caps/>
                      <w:color w:val="808080" w:themeColor="background1" w:themeShade="80"/>
                      <w:sz w:val="18"/>
                      <w:szCs w:val="18"/>
                    </w:rPr>
                    <w:fldChar w:fldCharType="separate"/>
                  </w:r>
                  <w:r w:rsidR="00055FDD">
                    <w:rPr>
                      <w:rFonts w:ascii="Arial" w:hAnsi="Arial" w:cs="Arial"/>
                      <w:b/>
                      <w:bCs/>
                      <w:caps/>
                      <w:noProof/>
                      <w:color w:val="808080" w:themeColor="background1" w:themeShade="80"/>
                      <w:sz w:val="18"/>
                      <w:szCs w:val="18"/>
                    </w:rPr>
                    <w:t>2</w:t>
                  </w:r>
                  <w:r w:rsidRPr="002B3DBD">
                    <w:rPr>
                      <w:rFonts w:ascii="Arial" w:hAnsi="Arial" w:cs="Arial"/>
                      <w:b/>
                      <w:bCs/>
                      <w:caps/>
                      <w:color w:val="808080" w:themeColor="background1" w:themeShade="80"/>
                      <w:sz w:val="18"/>
                      <w:szCs w:val="18"/>
                    </w:rPr>
                    <w:fldChar w:fldCharType="end"/>
                  </w:r>
                  <w:r w:rsidRPr="002B3DBD">
                    <w:rPr>
                      <w:rFonts w:ascii="Arial" w:hAnsi="Arial" w:cs="Arial"/>
                      <w:caps/>
                      <w:color w:val="808080" w:themeColor="background1" w:themeShade="80"/>
                      <w:sz w:val="18"/>
                      <w:szCs w:val="18"/>
                    </w:rPr>
                    <w:t xml:space="preserve"> of </w:t>
                  </w:r>
                  <w:r w:rsidRPr="002B3DBD">
                    <w:rPr>
                      <w:rFonts w:ascii="Arial" w:hAnsi="Arial" w:cs="Arial"/>
                      <w:b/>
                      <w:bCs/>
                      <w:caps/>
                      <w:color w:val="808080" w:themeColor="background1" w:themeShade="80"/>
                      <w:sz w:val="18"/>
                      <w:szCs w:val="18"/>
                    </w:rPr>
                    <w:fldChar w:fldCharType="begin"/>
                  </w:r>
                  <w:r w:rsidRPr="002B3DBD">
                    <w:rPr>
                      <w:rFonts w:ascii="Arial" w:hAnsi="Arial" w:cs="Arial"/>
                      <w:b/>
                      <w:bCs/>
                      <w:caps/>
                      <w:color w:val="808080" w:themeColor="background1" w:themeShade="80"/>
                      <w:sz w:val="18"/>
                      <w:szCs w:val="18"/>
                    </w:rPr>
                    <w:instrText xml:space="preserve"> NUMPAGES  \* Arabic  \* MERGEFORMAT </w:instrText>
                  </w:r>
                  <w:r w:rsidRPr="002B3DBD">
                    <w:rPr>
                      <w:rFonts w:ascii="Arial" w:hAnsi="Arial" w:cs="Arial"/>
                      <w:b/>
                      <w:bCs/>
                      <w:caps/>
                      <w:color w:val="808080" w:themeColor="background1" w:themeShade="80"/>
                      <w:sz w:val="18"/>
                      <w:szCs w:val="18"/>
                    </w:rPr>
                    <w:fldChar w:fldCharType="separate"/>
                  </w:r>
                  <w:r w:rsidR="00055FDD">
                    <w:rPr>
                      <w:rFonts w:ascii="Arial" w:hAnsi="Arial" w:cs="Arial"/>
                      <w:b/>
                      <w:bCs/>
                      <w:caps/>
                      <w:noProof/>
                      <w:color w:val="808080" w:themeColor="background1" w:themeShade="80"/>
                      <w:sz w:val="18"/>
                      <w:szCs w:val="18"/>
                    </w:rPr>
                    <w:t>3</w:t>
                  </w:r>
                  <w:r w:rsidRPr="002B3DBD">
                    <w:rPr>
                      <w:rFonts w:ascii="Arial" w:hAnsi="Arial" w:cs="Arial"/>
                      <w:b/>
                      <w:bCs/>
                      <w:caps/>
                      <w:color w:val="808080" w:themeColor="background1" w:themeShade="8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A364DD2" w14:textId="77777777" w:rsidR="00B85FC2" w:rsidRDefault="008A2417">
            <w:pPr>
              <w:pStyle w:val="Footer"/>
              <w:jc w:val="center"/>
            </w:pPr>
          </w:p>
        </w:sdtContent>
      </w:sdt>
    </w:sdtContent>
  </w:sdt>
  <w:p w14:paraId="40546594" w14:textId="77777777" w:rsidR="00B85FC2" w:rsidRDefault="00B85F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DEA52" w14:textId="77777777" w:rsidR="00694CC9" w:rsidRDefault="00694CC9" w:rsidP="003C331A">
      <w:pPr>
        <w:spacing w:after="0" w:line="240" w:lineRule="auto"/>
      </w:pPr>
      <w:r>
        <w:separator/>
      </w:r>
    </w:p>
  </w:footnote>
  <w:footnote w:type="continuationSeparator" w:id="0">
    <w:p w14:paraId="6D07E3DD" w14:textId="77777777" w:rsidR="00694CC9" w:rsidRDefault="00694CC9" w:rsidP="003C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52E8B"/>
    <w:multiLevelType w:val="hybridMultilevel"/>
    <w:tmpl w:val="C2781C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2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73"/>
    <w:rsid w:val="000008BD"/>
    <w:rsid w:val="0000509D"/>
    <w:rsid w:val="00055FDD"/>
    <w:rsid w:val="00064DDD"/>
    <w:rsid w:val="000A4C19"/>
    <w:rsid w:val="000B145D"/>
    <w:rsid w:val="000F2DE5"/>
    <w:rsid w:val="00102BC4"/>
    <w:rsid w:val="001672E7"/>
    <w:rsid w:val="00190F3B"/>
    <w:rsid w:val="001A3265"/>
    <w:rsid w:val="00216073"/>
    <w:rsid w:val="0029051F"/>
    <w:rsid w:val="002E0786"/>
    <w:rsid w:val="002F5DEE"/>
    <w:rsid w:val="00311850"/>
    <w:rsid w:val="0032066E"/>
    <w:rsid w:val="003253E0"/>
    <w:rsid w:val="00374CFA"/>
    <w:rsid w:val="00381483"/>
    <w:rsid w:val="003C331A"/>
    <w:rsid w:val="004251D1"/>
    <w:rsid w:val="0044408B"/>
    <w:rsid w:val="00481815"/>
    <w:rsid w:val="004D3E05"/>
    <w:rsid w:val="004D72AC"/>
    <w:rsid w:val="004E14DB"/>
    <w:rsid w:val="0054732C"/>
    <w:rsid w:val="00590CD3"/>
    <w:rsid w:val="005F73DA"/>
    <w:rsid w:val="00694CC9"/>
    <w:rsid w:val="006A0550"/>
    <w:rsid w:val="006B57BA"/>
    <w:rsid w:val="006C0713"/>
    <w:rsid w:val="00722977"/>
    <w:rsid w:val="00726A5E"/>
    <w:rsid w:val="00734469"/>
    <w:rsid w:val="007457CF"/>
    <w:rsid w:val="00763ACA"/>
    <w:rsid w:val="0078457A"/>
    <w:rsid w:val="007863F0"/>
    <w:rsid w:val="007A1F70"/>
    <w:rsid w:val="007A2DEB"/>
    <w:rsid w:val="008A2417"/>
    <w:rsid w:val="008A5D75"/>
    <w:rsid w:val="009E3EFC"/>
    <w:rsid w:val="00AD1A14"/>
    <w:rsid w:val="00AF1BB2"/>
    <w:rsid w:val="00B85FC2"/>
    <w:rsid w:val="00BC73E7"/>
    <w:rsid w:val="00C44BE2"/>
    <w:rsid w:val="00C5078F"/>
    <w:rsid w:val="00C60892"/>
    <w:rsid w:val="00C615B2"/>
    <w:rsid w:val="00D2309F"/>
    <w:rsid w:val="00D42C42"/>
    <w:rsid w:val="00DC60B3"/>
    <w:rsid w:val="00DE5A10"/>
    <w:rsid w:val="00E00D21"/>
    <w:rsid w:val="00E17A83"/>
    <w:rsid w:val="00E319FB"/>
    <w:rsid w:val="00E60183"/>
    <w:rsid w:val="00E6314D"/>
    <w:rsid w:val="00EA3197"/>
    <w:rsid w:val="00F57351"/>
    <w:rsid w:val="00F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C8F05C"/>
  <w15:chartTrackingRefBased/>
  <w15:docId w15:val="{DBEB6828-1C4D-4A89-9C7A-3BD74042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073"/>
    <w:rPr>
      <w:color w:val="808080"/>
    </w:rPr>
  </w:style>
  <w:style w:type="paragraph" w:styleId="ListParagraph">
    <w:name w:val="List Paragraph"/>
    <w:basedOn w:val="Normal"/>
    <w:uiPriority w:val="34"/>
    <w:qFormat/>
    <w:rsid w:val="007A1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31A"/>
  </w:style>
  <w:style w:type="paragraph" w:styleId="Footer">
    <w:name w:val="footer"/>
    <w:basedOn w:val="Normal"/>
    <w:link w:val="FooterChar"/>
    <w:uiPriority w:val="99"/>
    <w:unhideWhenUsed/>
    <w:rsid w:val="003C3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31A"/>
  </w:style>
  <w:style w:type="character" w:styleId="Hyperlink">
    <w:name w:val="Hyperlink"/>
    <w:basedOn w:val="DefaultParagraphFont"/>
    <w:uiPriority w:val="99"/>
    <w:unhideWhenUsed/>
    <w:rsid w:val="00AF1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BB2"/>
    <w:rPr>
      <w:color w:val="808080"/>
      <w:shd w:val="clear" w:color="auto" w:fill="E6E6E6"/>
    </w:rPr>
  </w:style>
  <w:style w:type="paragraph" w:customStyle="1" w:styleId="Pa01">
    <w:name w:val="Pa0_1"/>
    <w:basedOn w:val="Normal"/>
    <w:next w:val="Normal"/>
    <w:uiPriority w:val="99"/>
    <w:rsid w:val="00C44BE2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11">
    <w:name w:val="A1_1"/>
    <w:uiPriority w:val="99"/>
    <w:rsid w:val="00C44BE2"/>
    <w:rPr>
      <w:rFonts w:cs="Myriad Pro"/>
      <w:color w:val="211D1E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5D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eartlandregionaltpo.org/_files/ugd/d439d1_96c8f84a72ec4ebcb903ca9bdffdc156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50F84BFC544BD8B5E8EF016DA87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C90A5-2673-49C8-8C63-8D5F448F5D52}"/>
      </w:docPartPr>
      <w:docPartBody>
        <w:p w:rsidR="0069301F" w:rsidRDefault="00685D18" w:rsidP="00685D18">
          <w:pPr>
            <w:pStyle w:val="7D50F84BFC544BD8B5E8EF016DA87582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1F049671940EA849CAAB341F61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8F51D-975B-4F22-9317-1415DEB56CFC}"/>
      </w:docPartPr>
      <w:docPartBody>
        <w:p w:rsidR="0069301F" w:rsidRDefault="00685D18" w:rsidP="00685D18">
          <w:pPr>
            <w:pStyle w:val="6321F049671940EA849CAAB341F61A3E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EDC57D83D409A9A50E7C93C058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1C2F-846B-43A2-83C2-B660A252E441}"/>
      </w:docPartPr>
      <w:docPartBody>
        <w:p w:rsidR="0069301F" w:rsidRDefault="00685D18" w:rsidP="00685D18">
          <w:pPr>
            <w:pStyle w:val="634EDC57D83D409A9A50E7C93C05843A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97E6AA1C4A4A00BB65D4246FF7B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09280-0596-4EE1-B71C-CD6E512DFF1A}"/>
      </w:docPartPr>
      <w:docPartBody>
        <w:p w:rsidR="0069301F" w:rsidRDefault="00685D18" w:rsidP="00685D18">
          <w:pPr>
            <w:pStyle w:val="F897E6AA1C4A4A00BB65D4246FF7BA53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4A7C7546C04B16A10649E947FDD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D5BA2-F78E-403D-AF0B-0516292621B0}"/>
      </w:docPartPr>
      <w:docPartBody>
        <w:p w:rsidR="0069301F" w:rsidRDefault="00685D18" w:rsidP="00685D18">
          <w:pPr>
            <w:pStyle w:val="9E4A7C7546C04B16A10649E947FDDFA0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B8F07F50440F3A52C80B4B4B10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B010-DF67-4B12-B02D-ADA1EA2D692E}"/>
      </w:docPartPr>
      <w:docPartBody>
        <w:p w:rsidR="0069301F" w:rsidRDefault="00685D18" w:rsidP="00685D18">
          <w:pPr>
            <w:pStyle w:val="DCBB8F07F50440F3A52C80B4B4B10AA3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0AF97B1EC4349B0418BCAF7497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95292-2174-4EAC-A32D-33DD129093BB}"/>
      </w:docPartPr>
      <w:docPartBody>
        <w:p w:rsidR="0069301F" w:rsidRDefault="00685D18" w:rsidP="00685D18">
          <w:pPr>
            <w:pStyle w:val="9DE0AF97B1EC4349B0418BCAF74978E3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0ED7B74324F08B228972D477F1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3FC7F-CA89-4F04-AA47-0E31CD77B6C5}"/>
      </w:docPartPr>
      <w:docPartBody>
        <w:p w:rsidR="0069301F" w:rsidRDefault="00685D18" w:rsidP="00685D18">
          <w:pPr>
            <w:pStyle w:val="9FC0ED7B74324F08B228972D477F1634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A51D9EF2A44B4B147FD6C4211A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E07E2-1688-48EE-A957-1DA31F36810A}"/>
      </w:docPartPr>
      <w:docPartBody>
        <w:p w:rsidR="0069301F" w:rsidRDefault="00685D18" w:rsidP="00685D18">
          <w:pPr>
            <w:pStyle w:val="CA2A51D9EF2A44B4B147FD6C4211ACEC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FB91DCE244AF6BABB38154691E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1B538-F418-4343-99E2-E57AF25973B2}"/>
      </w:docPartPr>
      <w:docPartBody>
        <w:p w:rsidR="0069301F" w:rsidRDefault="00685D18" w:rsidP="00685D18">
          <w:pPr>
            <w:pStyle w:val="114FB91DCE244AF6BABB38154691E7421"/>
          </w:pPr>
          <w:r w:rsidRPr="00013C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6444FEE34B49E089F852F68F088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83564-CC4D-473E-896C-F1EB6EB830B9}"/>
      </w:docPartPr>
      <w:docPartBody>
        <w:p w:rsidR="0069301F" w:rsidRDefault="00685D18" w:rsidP="00685D18">
          <w:pPr>
            <w:pStyle w:val="3E6444FEE34B49E089F852F68F0883DC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568431EF54D6FB51C98682CC9F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2B07C-BCD7-446B-8781-FCE591E48ED4}"/>
      </w:docPartPr>
      <w:docPartBody>
        <w:p w:rsidR="0069301F" w:rsidRDefault="00685D18" w:rsidP="00685D18">
          <w:pPr>
            <w:pStyle w:val="36C568431EF54D6FB51C98682CC9FFF4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A2727B95148D592170712EF801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A351-9A22-4450-895B-AB3B2E941E09}"/>
      </w:docPartPr>
      <w:docPartBody>
        <w:p w:rsidR="0069301F" w:rsidRDefault="00685D18" w:rsidP="00685D18">
          <w:pPr>
            <w:pStyle w:val="E74A2727B95148D592170712EF8016B51"/>
          </w:pPr>
          <w:r w:rsidRPr="00013C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913DC441A14B498981F9BC841B9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2B165-719F-4FEE-8B57-E7DA96FA7915}"/>
      </w:docPartPr>
      <w:docPartBody>
        <w:p w:rsidR="0069301F" w:rsidRDefault="00685D18" w:rsidP="00685D18">
          <w:pPr>
            <w:pStyle w:val="5B913DC441A14B498981F9BC841B961A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67997EB494D51B722EFEA50156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C3F2-C6A3-4FA3-B90D-93716026B3E3}"/>
      </w:docPartPr>
      <w:docPartBody>
        <w:p w:rsidR="0069301F" w:rsidRDefault="00685D18" w:rsidP="00685D18">
          <w:pPr>
            <w:pStyle w:val="A1D67997EB494D51B722EFEA501565E0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7463153CB64D12A523B9E1DCFDD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84931-3658-49F8-92A5-FC73056FA8FB}"/>
      </w:docPartPr>
      <w:docPartBody>
        <w:p w:rsidR="0069301F" w:rsidRDefault="00685D18" w:rsidP="00685D18">
          <w:pPr>
            <w:pStyle w:val="2F7463153CB64D12A523B9E1DCFDD73A1"/>
          </w:pPr>
          <w:r w:rsidRPr="00013C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0A09EE4C50428187419580F2AFA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8E432-E9F0-4251-91DC-CA7AA27D93B4}"/>
      </w:docPartPr>
      <w:docPartBody>
        <w:p w:rsidR="0069301F" w:rsidRDefault="00685D18" w:rsidP="00685D18">
          <w:pPr>
            <w:pStyle w:val="D00A09EE4C50428187419580F2AFAB2C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381203DEC47EC8F2D35AA6C712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CA90E-5244-4A52-A61A-96DE7FA8EFC7}"/>
      </w:docPartPr>
      <w:docPartBody>
        <w:p w:rsidR="0069301F" w:rsidRDefault="00685D18" w:rsidP="00685D18">
          <w:pPr>
            <w:pStyle w:val="01C381203DEC47EC8F2D35AA6C7127A9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C22646AFC14F8F8737F5F7ED3EE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E9965-D402-416B-9F59-14759A947B8A}"/>
      </w:docPartPr>
      <w:docPartBody>
        <w:p w:rsidR="0069301F" w:rsidRDefault="00685D18" w:rsidP="00685D18">
          <w:pPr>
            <w:pStyle w:val="F2C22646AFC14F8F8737F5F7ED3EEC171"/>
          </w:pPr>
          <w:r w:rsidRPr="00013C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5A8FD0813F442FBCE579CCB9636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778EB-F357-43A6-8370-E2721CD17D4D}"/>
      </w:docPartPr>
      <w:docPartBody>
        <w:p w:rsidR="0069301F" w:rsidRDefault="00685D18" w:rsidP="00685D18">
          <w:pPr>
            <w:pStyle w:val="8A5A8FD0813F442FBCE579CCB9636226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318EEF1A04FA588A184B1E7575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5DD7-F94F-43BE-A534-0ADFD27EEE21}"/>
      </w:docPartPr>
      <w:docPartBody>
        <w:p w:rsidR="0069301F" w:rsidRDefault="00685D18" w:rsidP="00685D18">
          <w:pPr>
            <w:pStyle w:val="3AC318EEF1A04FA588A184B1E75759CF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4EC9A3E7E48FCBAA2741C448E2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51352-A238-4B81-8978-9FFD0DB0C260}"/>
      </w:docPartPr>
      <w:docPartBody>
        <w:p w:rsidR="0069301F" w:rsidRDefault="00685D18" w:rsidP="00685D18">
          <w:pPr>
            <w:pStyle w:val="67F4EC9A3E7E48FCBAA2741C448E29B3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A61E2780349C7AE07016B034C0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0B8F4-3A8C-425E-B56C-140BC095BA98}"/>
      </w:docPartPr>
      <w:docPartBody>
        <w:p w:rsidR="0069301F" w:rsidRDefault="00685D18" w:rsidP="00685D18">
          <w:pPr>
            <w:pStyle w:val="458A61E2780349C7AE07016B034C0AD2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9B8EE52D7447BA7ACBBC3500B6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DB53E-6386-44FB-B500-3865196A71FB}"/>
      </w:docPartPr>
      <w:docPartBody>
        <w:p w:rsidR="0069301F" w:rsidRDefault="00685D18" w:rsidP="00685D18">
          <w:pPr>
            <w:pStyle w:val="A9A9B8EE52D7447BA7ACBBC3500B653C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54C089E154B5B9581383D3351E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4463B-50E1-490A-901C-F120E2F0F0F2}"/>
      </w:docPartPr>
      <w:docPartBody>
        <w:p w:rsidR="0069301F" w:rsidRDefault="00685D18" w:rsidP="00685D18">
          <w:pPr>
            <w:pStyle w:val="67554C089E154B5B9581383D3351E858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18"/>
    <w:rsid w:val="0029051F"/>
    <w:rsid w:val="00685D18"/>
    <w:rsid w:val="0069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01F"/>
    <w:rPr>
      <w:color w:val="808080"/>
    </w:rPr>
  </w:style>
  <w:style w:type="paragraph" w:customStyle="1" w:styleId="7D50F84BFC544BD8B5E8EF016DA875821">
    <w:name w:val="7D50F84BFC544BD8B5E8EF016DA875821"/>
    <w:rsid w:val="00685D18"/>
    <w:rPr>
      <w:rFonts w:eastAsiaTheme="minorHAnsi"/>
    </w:rPr>
  </w:style>
  <w:style w:type="paragraph" w:customStyle="1" w:styleId="6321F049671940EA849CAAB341F61A3E1">
    <w:name w:val="6321F049671940EA849CAAB341F61A3E1"/>
    <w:rsid w:val="00685D18"/>
    <w:rPr>
      <w:rFonts w:eastAsiaTheme="minorHAnsi"/>
    </w:rPr>
  </w:style>
  <w:style w:type="paragraph" w:customStyle="1" w:styleId="634EDC57D83D409A9A50E7C93C05843A1">
    <w:name w:val="634EDC57D83D409A9A50E7C93C05843A1"/>
    <w:rsid w:val="00685D18"/>
    <w:rPr>
      <w:rFonts w:eastAsiaTheme="minorHAnsi"/>
    </w:rPr>
  </w:style>
  <w:style w:type="paragraph" w:customStyle="1" w:styleId="F897E6AA1C4A4A00BB65D4246FF7BA531">
    <w:name w:val="F897E6AA1C4A4A00BB65D4246FF7BA531"/>
    <w:rsid w:val="00685D18"/>
    <w:rPr>
      <w:rFonts w:eastAsiaTheme="minorHAnsi"/>
    </w:rPr>
  </w:style>
  <w:style w:type="paragraph" w:customStyle="1" w:styleId="9E4A7C7546C04B16A10649E947FDDFA01">
    <w:name w:val="9E4A7C7546C04B16A10649E947FDDFA01"/>
    <w:rsid w:val="00685D18"/>
    <w:rPr>
      <w:rFonts w:eastAsiaTheme="minorHAnsi"/>
    </w:rPr>
  </w:style>
  <w:style w:type="paragraph" w:customStyle="1" w:styleId="A9A9B8EE52D7447BA7ACBBC3500B653C">
    <w:name w:val="A9A9B8EE52D7447BA7ACBBC3500B653C"/>
    <w:rsid w:val="00685D18"/>
    <w:rPr>
      <w:rFonts w:eastAsiaTheme="minorHAnsi"/>
    </w:rPr>
  </w:style>
  <w:style w:type="paragraph" w:customStyle="1" w:styleId="67554C089E154B5B9581383D3351E858">
    <w:name w:val="67554C089E154B5B9581383D3351E858"/>
    <w:rsid w:val="00685D18"/>
    <w:rPr>
      <w:rFonts w:eastAsiaTheme="minorHAnsi"/>
    </w:rPr>
  </w:style>
  <w:style w:type="paragraph" w:customStyle="1" w:styleId="DCBB8F07F50440F3A52C80B4B4B10AA31">
    <w:name w:val="DCBB8F07F50440F3A52C80B4B4B10AA31"/>
    <w:rsid w:val="00685D18"/>
    <w:rPr>
      <w:rFonts w:eastAsiaTheme="minorHAnsi"/>
    </w:rPr>
  </w:style>
  <w:style w:type="paragraph" w:customStyle="1" w:styleId="9DE0AF97B1EC4349B0418BCAF74978E31">
    <w:name w:val="9DE0AF97B1EC4349B0418BCAF74978E31"/>
    <w:rsid w:val="00685D18"/>
    <w:rPr>
      <w:rFonts w:eastAsiaTheme="minorHAnsi"/>
    </w:rPr>
  </w:style>
  <w:style w:type="paragraph" w:customStyle="1" w:styleId="9FC0ED7B74324F08B228972D477F16341">
    <w:name w:val="9FC0ED7B74324F08B228972D477F16341"/>
    <w:rsid w:val="00685D18"/>
    <w:rPr>
      <w:rFonts w:eastAsiaTheme="minorHAnsi"/>
    </w:rPr>
  </w:style>
  <w:style w:type="paragraph" w:customStyle="1" w:styleId="CA2A51D9EF2A44B4B147FD6C4211ACEC1">
    <w:name w:val="CA2A51D9EF2A44B4B147FD6C4211ACEC1"/>
    <w:rsid w:val="00685D18"/>
    <w:rPr>
      <w:rFonts w:eastAsiaTheme="minorHAnsi"/>
    </w:rPr>
  </w:style>
  <w:style w:type="paragraph" w:customStyle="1" w:styleId="114FB91DCE244AF6BABB38154691E7421">
    <w:name w:val="114FB91DCE244AF6BABB38154691E7421"/>
    <w:rsid w:val="00685D18"/>
    <w:rPr>
      <w:rFonts w:eastAsiaTheme="minorHAnsi"/>
    </w:rPr>
  </w:style>
  <w:style w:type="paragraph" w:customStyle="1" w:styleId="3E6444FEE34B49E089F852F68F0883DC1">
    <w:name w:val="3E6444FEE34B49E089F852F68F0883DC1"/>
    <w:rsid w:val="00685D18"/>
    <w:rPr>
      <w:rFonts w:eastAsiaTheme="minorHAnsi"/>
    </w:rPr>
  </w:style>
  <w:style w:type="paragraph" w:customStyle="1" w:styleId="36C568431EF54D6FB51C98682CC9FFF41">
    <w:name w:val="36C568431EF54D6FB51C98682CC9FFF41"/>
    <w:rsid w:val="00685D18"/>
    <w:rPr>
      <w:rFonts w:eastAsiaTheme="minorHAnsi"/>
    </w:rPr>
  </w:style>
  <w:style w:type="paragraph" w:customStyle="1" w:styleId="E74A2727B95148D592170712EF8016B51">
    <w:name w:val="E74A2727B95148D592170712EF8016B51"/>
    <w:rsid w:val="00685D18"/>
    <w:rPr>
      <w:rFonts w:eastAsiaTheme="minorHAnsi"/>
    </w:rPr>
  </w:style>
  <w:style w:type="paragraph" w:customStyle="1" w:styleId="5B913DC441A14B498981F9BC841B961A1">
    <w:name w:val="5B913DC441A14B498981F9BC841B961A1"/>
    <w:rsid w:val="00685D18"/>
    <w:rPr>
      <w:rFonts w:eastAsiaTheme="minorHAnsi"/>
    </w:rPr>
  </w:style>
  <w:style w:type="paragraph" w:customStyle="1" w:styleId="A1D67997EB494D51B722EFEA501565E01">
    <w:name w:val="A1D67997EB494D51B722EFEA501565E01"/>
    <w:rsid w:val="00685D18"/>
    <w:rPr>
      <w:rFonts w:eastAsiaTheme="minorHAnsi"/>
    </w:rPr>
  </w:style>
  <w:style w:type="paragraph" w:customStyle="1" w:styleId="2F7463153CB64D12A523B9E1DCFDD73A1">
    <w:name w:val="2F7463153CB64D12A523B9E1DCFDD73A1"/>
    <w:rsid w:val="00685D18"/>
    <w:rPr>
      <w:rFonts w:eastAsiaTheme="minorHAnsi"/>
    </w:rPr>
  </w:style>
  <w:style w:type="paragraph" w:customStyle="1" w:styleId="D00A09EE4C50428187419580F2AFAB2C1">
    <w:name w:val="D00A09EE4C50428187419580F2AFAB2C1"/>
    <w:rsid w:val="00685D18"/>
    <w:rPr>
      <w:rFonts w:eastAsiaTheme="minorHAnsi"/>
    </w:rPr>
  </w:style>
  <w:style w:type="paragraph" w:customStyle="1" w:styleId="01C381203DEC47EC8F2D35AA6C7127A91">
    <w:name w:val="01C381203DEC47EC8F2D35AA6C7127A91"/>
    <w:rsid w:val="00685D18"/>
    <w:rPr>
      <w:rFonts w:eastAsiaTheme="minorHAnsi"/>
    </w:rPr>
  </w:style>
  <w:style w:type="paragraph" w:customStyle="1" w:styleId="F2C22646AFC14F8F8737F5F7ED3EEC171">
    <w:name w:val="F2C22646AFC14F8F8737F5F7ED3EEC171"/>
    <w:rsid w:val="00685D18"/>
    <w:rPr>
      <w:rFonts w:eastAsiaTheme="minorHAnsi"/>
    </w:rPr>
  </w:style>
  <w:style w:type="paragraph" w:customStyle="1" w:styleId="8A5A8FD0813F442FBCE579CCB96362261">
    <w:name w:val="8A5A8FD0813F442FBCE579CCB96362261"/>
    <w:rsid w:val="00685D18"/>
    <w:rPr>
      <w:rFonts w:eastAsiaTheme="minorHAnsi"/>
    </w:rPr>
  </w:style>
  <w:style w:type="paragraph" w:customStyle="1" w:styleId="3AC318EEF1A04FA588A184B1E75759CF1">
    <w:name w:val="3AC318EEF1A04FA588A184B1E75759CF1"/>
    <w:rsid w:val="00685D18"/>
    <w:rPr>
      <w:rFonts w:eastAsiaTheme="minorHAnsi"/>
    </w:rPr>
  </w:style>
  <w:style w:type="paragraph" w:customStyle="1" w:styleId="67F4EC9A3E7E48FCBAA2741C448E29B31">
    <w:name w:val="67F4EC9A3E7E48FCBAA2741C448E29B31"/>
    <w:rsid w:val="00685D18"/>
    <w:rPr>
      <w:rFonts w:eastAsiaTheme="minorHAnsi"/>
    </w:rPr>
  </w:style>
  <w:style w:type="paragraph" w:customStyle="1" w:styleId="458A61E2780349C7AE07016B034C0AD21">
    <w:name w:val="458A61E2780349C7AE07016B034C0AD21"/>
    <w:rsid w:val="00685D1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66FBC-EBF8-4B52-AD38-77412778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Soderstrom</dc:creator>
  <cp:keywords/>
  <dc:description/>
  <cp:lastModifiedBy>Mike McDaniel</cp:lastModifiedBy>
  <cp:revision>9</cp:revision>
  <cp:lastPrinted>2017-11-15T15:06:00Z</cp:lastPrinted>
  <dcterms:created xsi:type="dcterms:W3CDTF">2018-12-03T15:33:00Z</dcterms:created>
  <dcterms:modified xsi:type="dcterms:W3CDTF">2025-03-31T18:48:00Z</dcterms:modified>
</cp:coreProperties>
</file>